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5CA1" w14:textId="77777777" w:rsidR="008A164B" w:rsidRDefault="008A164B"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6B8D80" wp14:editId="6B204F59">
            <wp:simplePos x="0" y="0"/>
            <wp:positionH relativeFrom="column">
              <wp:posOffset>1860961</wp:posOffset>
            </wp:positionH>
            <wp:positionV relativeFrom="paragraph">
              <wp:posOffset>100965</wp:posOffset>
            </wp:positionV>
            <wp:extent cx="2276475" cy="466725"/>
            <wp:effectExtent l="0" t="0" r="0" b="952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44D9A" w14:textId="77777777" w:rsidR="008A164B" w:rsidRDefault="008A164B" w:rsidP="008A164B">
      <w:pPr>
        <w:pStyle w:val="Header"/>
        <w:jc w:val="center"/>
      </w:pPr>
    </w:p>
    <w:p w14:paraId="1E71E0DE" w14:textId="77777777" w:rsidR="008A164B" w:rsidRDefault="008A164B" w:rsidP="008A164B">
      <w:pPr>
        <w:pStyle w:val="Header"/>
        <w:jc w:val="center"/>
        <w:rPr>
          <w:b/>
          <w:smallCaps/>
          <w:sz w:val="36"/>
          <w:szCs w:val="36"/>
        </w:rPr>
      </w:pPr>
    </w:p>
    <w:p w14:paraId="11CC68E9" w14:textId="77777777" w:rsidR="008A164B" w:rsidRPr="008A164B" w:rsidRDefault="008A164B" w:rsidP="008A164B">
      <w:pPr>
        <w:pStyle w:val="Header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8A164B">
        <w:rPr>
          <w:rFonts w:asciiTheme="minorHAnsi" w:hAnsiTheme="minorHAnsi" w:cstheme="minorHAnsi"/>
          <w:b/>
          <w:smallCaps/>
          <w:sz w:val="36"/>
          <w:szCs w:val="36"/>
        </w:rPr>
        <w:t>National Council for Private School Accreditation</w:t>
      </w:r>
    </w:p>
    <w:p w14:paraId="69E17853" w14:textId="77777777" w:rsidR="008A164B" w:rsidRPr="008A164B" w:rsidRDefault="008A164B" w:rsidP="008A164B">
      <w:pPr>
        <w:pStyle w:val="Header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8A164B">
        <w:rPr>
          <w:rFonts w:asciiTheme="minorHAnsi" w:hAnsiTheme="minorHAnsi" w:cstheme="minorHAnsi"/>
          <w:b/>
          <w:smallCaps/>
          <w:sz w:val="28"/>
          <w:szCs w:val="28"/>
        </w:rPr>
        <w:t xml:space="preserve">Infant and Early Childhood Education 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(IECE) </w:t>
      </w:r>
      <w:r w:rsidRPr="008A164B">
        <w:rPr>
          <w:rFonts w:asciiTheme="minorHAnsi" w:hAnsiTheme="minorHAnsi" w:cstheme="minorHAnsi"/>
          <w:b/>
          <w:smallCaps/>
          <w:sz w:val="28"/>
          <w:szCs w:val="28"/>
        </w:rPr>
        <w:t>Accreditation Program</w:t>
      </w:r>
    </w:p>
    <w:p w14:paraId="09D20583" w14:textId="77777777" w:rsidR="008A164B" w:rsidRDefault="008A164B" w:rsidP="008A164B">
      <w:pPr>
        <w:pStyle w:val="Header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8A164B">
        <w:rPr>
          <w:rFonts w:asciiTheme="minorHAnsi" w:hAnsiTheme="minorHAnsi" w:cstheme="minorHAnsi"/>
          <w:b/>
          <w:smallCaps/>
          <w:sz w:val="28"/>
          <w:szCs w:val="28"/>
        </w:rPr>
        <w:t>In</w:t>
      </w:r>
      <w:r w:rsidRPr="008A164B">
        <w:rPr>
          <w:rFonts w:asciiTheme="minorHAnsi" w:hAnsiTheme="minorHAnsi" w:cstheme="minorHAnsi"/>
        </w:rPr>
        <w:sym w:font="Wingdings 2" w:char="F096"/>
      </w:r>
      <w:r w:rsidRPr="008A164B">
        <w:rPr>
          <w:rFonts w:asciiTheme="minorHAnsi" w:hAnsiTheme="minorHAnsi" w:cstheme="minorHAnsi"/>
          <w:b/>
          <w:smallCaps/>
          <w:sz w:val="28"/>
          <w:szCs w:val="28"/>
        </w:rPr>
        <w:t>Compliance - Not In</w:t>
      </w:r>
      <w:r w:rsidRPr="008A164B">
        <w:rPr>
          <w:rFonts w:asciiTheme="minorHAnsi" w:hAnsiTheme="minorHAnsi" w:cstheme="minorHAnsi"/>
        </w:rPr>
        <w:sym w:font="Wingdings 2" w:char="F096"/>
      </w:r>
      <w:r w:rsidRPr="008A164B">
        <w:rPr>
          <w:rFonts w:asciiTheme="minorHAnsi" w:hAnsiTheme="minorHAnsi" w:cstheme="minorHAnsi"/>
          <w:b/>
          <w:smallCaps/>
          <w:sz w:val="28"/>
          <w:szCs w:val="28"/>
        </w:rPr>
        <w:t>Compliance Report</w:t>
      </w:r>
    </w:p>
    <w:p w14:paraId="592A21A5" w14:textId="77777777" w:rsidR="008A164B" w:rsidRPr="008A164B" w:rsidRDefault="008A164B" w:rsidP="008A164B">
      <w:pPr>
        <w:pStyle w:val="Header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4059937A" w14:textId="77777777" w:rsidR="008A164B" w:rsidRDefault="008A164B" w:rsidP="008A164B">
      <w:pPr>
        <w:jc w:val="center"/>
        <w:rPr>
          <w:b/>
          <w:color w:val="00663C"/>
        </w:rPr>
      </w:pPr>
      <w:r w:rsidRPr="008A164B">
        <w:rPr>
          <w:b/>
          <w:color w:val="00663C"/>
        </w:rPr>
        <w:t>NCPSA IECE Representative Verification Checklist</w:t>
      </w:r>
    </w:p>
    <w:p w14:paraId="477B95AC" w14:textId="77777777" w:rsidR="00731FE8" w:rsidRDefault="00731FE8" w:rsidP="00731FE8">
      <w:pPr>
        <w:rPr>
          <w:sz w:val="24"/>
          <w:szCs w:val="24"/>
        </w:rPr>
      </w:pPr>
      <w:r w:rsidRPr="008E2388">
        <w:rPr>
          <w:sz w:val="24"/>
          <w:szCs w:val="24"/>
        </w:rPr>
        <w:t>The following</w:t>
      </w:r>
      <w:r>
        <w:rPr>
          <w:sz w:val="24"/>
          <w:szCs w:val="24"/>
        </w:rPr>
        <w:t xml:space="preserve"> IC-NIC (in</w:t>
      </w:r>
      <w:r w:rsidRPr="008A164B">
        <w:rPr>
          <w:rFonts w:cstheme="minorHAnsi"/>
        </w:rPr>
        <w:sym w:font="Wingdings 2" w:char="F096"/>
      </w:r>
      <w:r>
        <w:rPr>
          <w:sz w:val="24"/>
          <w:szCs w:val="24"/>
        </w:rPr>
        <w:t>compliance - not in</w:t>
      </w:r>
      <w:r w:rsidRPr="008A164B">
        <w:rPr>
          <w:rFonts w:cstheme="minorHAnsi"/>
        </w:rPr>
        <w:sym w:font="Wingdings 2" w:char="F096"/>
      </w:r>
      <w:r>
        <w:rPr>
          <w:sz w:val="24"/>
          <w:szCs w:val="24"/>
        </w:rPr>
        <w:t>compliance) report should be used by each evaluation committee as a tool when inspecting a school/</w:t>
      </w:r>
      <w:r w:rsidRPr="00E94912">
        <w:rPr>
          <w:bCs/>
          <w:sz w:val="24"/>
          <w:szCs w:val="24"/>
        </w:rPr>
        <w:t>early childhood center</w:t>
      </w:r>
      <w:r>
        <w:rPr>
          <w:sz w:val="24"/>
          <w:szCs w:val="24"/>
        </w:rPr>
        <w:t xml:space="preserve">.  </w:t>
      </w:r>
    </w:p>
    <w:p w14:paraId="6B29C5F7" w14:textId="77777777" w:rsidR="00731FE8" w:rsidRDefault="00731FE8" w:rsidP="00731FE8">
      <w:pPr>
        <w:rPr>
          <w:sz w:val="24"/>
          <w:szCs w:val="24"/>
        </w:rPr>
      </w:pPr>
    </w:p>
    <w:p w14:paraId="3C9C96CE" w14:textId="77777777" w:rsidR="00731FE8" w:rsidRDefault="00731FE8" w:rsidP="00731FE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The committee chairperson should make this IC-NIC report available to each evaluation committee member.</w:t>
      </w:r>
    </w:p>
    <w:p w14:paraId="5E524343" w14:textId="77777777" w:rsidR="00731FE8" w:rsidRPr="00E94912" w:rsidRDefault="00731FE8" w:rsidP="00731FE8">
      <w:pPr>
        <w:rPr>
          <w:sz w:val="24"/>
          <w:szCs w:val="24"/>
        </w:rPr>
      </w:pPr>
    </w:p>
    <w:p w14:paraId="14EB46CC" w14:textId="1C0548A2" w:rsidR="00731FE8" w:rsidRPr="00E94912" w:rsidRDefault="00731FE8" w:rsidP="00731FE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94912">
        <w:rPr>
          <w:sz w:val="24"/>
          <w:szCs w:val="24"/>
        </w:rPr>
        <w:t xml:space="preserve">Each committee member should review the IC-NIC in advance of the school’s evaluation so that the committee member is familiar with the standards with which each NCPSA school/center must comply. </w:t>
      </w:r>
    </w:p>
    <w:p w14:paraId="2107B157" w14:textId="77777777" w:rsidR="00731FE8" w:rsidRDefault="00731FE8" w:rsidP="00731FE8">
      <w:pPr>
        <w:rPr>
          <w:sz w:val="24"/>
          <w:szCs w:val="24"/>
        </w:rPr>
      </w:pPr>
    </w:p>
    <w:p w14:paraId="3F2B170B" w14:textId="13C0B8E1" w:rsidR="00731FE8" w:rsidRDefault="00731FE8" w:rsidP="00731FE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The chairperson should bring some extra </w:t>
      </w:r>
      <w:r w:rsidRPr="00E94912">
        <w:rPr>
          <w:sz w:val="24"/>
          <w:szCs w:val="24"/>
        </w:rPr>
        <w:t xml:space="preserve">copies of the IC-NIC to the evaluation. </w:t>
      </w:r>
    </w:p>
    <w:p w14:paraId="731FE2ED" w14:textId="77777777" w:rsidR="00731FE8" w:rsidRDefault="00731FE8" w:rsidP="00731FE8">
      <w:pPr>
        <w:rPr>
          <w:sz w:val="24"/>
          <w:szCs w:val="24"/>
        </w:rPr>
      </w:pPr>
    </w:p>
    <w:p w14:paraId="29518773" w14:textId="66F78D70" w:rsidR="00731FE8" w:rsidRDefault="00731FE8" w:rsidP="00731FE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During the evaluation, each committee member should </w:t>
      </w:r>
      <w:r w:rsidRPr="00E94912">
        <w:rPr>
          <w:sz w:val="24"/>
          <w:szCs w:val="24"/>
        </w:rPr>
        <w:t xml:space="preserve">complete the assigned sections of the IC-NIC report for the evaluation.  Instructions should state:  </w:t>
      </w:r>
      <w:r>
        <w:rPr>
          <w:sz w:val="24"/>
          <w:szCs w:val="24"/>
        </w:rPr>
        <w:t>Mark the appropriate box for each item (IC = In Compliance with NCPSA Standards; NIC = Not In</w:t>
      </w:r>
      <w:r w:rsidR="00E94912">
        <w:rPr>
          <w:sz w:val="24"/>
          <w:szCs w:val="24"/>
        </w:rPr>
        <w:t>-</w:t>
      </w:r>
      <w:r>
        <w:rPr>
          <w:sz w:val="24"/>
          <w:szCs w:val="24"/>
        </w:rPr>
        <w:t>Compliance with NCPSA Standards; NA = Not Applicable).  Each committee member should also complete the free response portion at the end of the IC-NIC report.</w:t>
      </w:r>
    </w:p>
    <w:p w14:paraId="37C6093D" w14:textId="77777777" w:rsidR="00731FE8" w:rsidRPr="00E94912" w:rsidRDefault="00731FE8" w:rsidP="00731FE8">
      <w:pPr>
        <w:rPr>
          <w:sz w:val="24"/>
          <w:szCs w:val="24"/>
        </w:rPr>
      </w:pPr>
    </w:p>
    <w:p w14:paraId="435D476C" w14:textId="2D7DECA4" w:rsidR="00731FE8" w:rsidRPr="00E94912" w:rsidRDefault="00731FE8" w:rsidP="00731FE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94912">
        <w:rPr>
          <w:sz w:val="24"/>
          <w:szCs w:val="24"/>
        </w:rPr>
        <w:t>The chairperson will ensure that each element in the objective portion of the IC</w:t>
      </w:r>
      <w:r w:rsidR="00C26591" w:rsidRPr="00E94912">
        <w:rPr>
          <w:sz w:val="24"/>
          <w:szCs w:val="24"/>
        </w:rPr>
        <w:t>-</w:t>
      </w:r>
      <w:r w:rsidRPr="00E94912">
        <w:rPr>
          <w:sz w:val="24"/>
          <w:szCs w:val="24"/>
        </w:rPr>
        <w:t xml:space="preserve">NIC is reviewed by the NCPSA representative.  </w:t>
      </w:r>
    </w:p>
    <w:p w14:paraId="7EEE068F" w14:textId="77777777" w:rsidR="00731FE8" w:rsidRDefault="00731FE8" w:rsidP="00731FE8">
      <w:pPr>
        <w:rPr>
          <w:sz w:val="24"/>
          <w:szCs w:val="24"/>
        </w:rPr>
      </w:pPr>
    </w:p>
    <w:p w14:paraId="0C7EA48C" w14:textId="52EC2512" w:rsidR="00731FE8" w:rsidRPr="00E94912" w:rsidRDefault="00731FE8" w:rsidP="00731FE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94912">
        <w:rPr>
          <w:sz w:val="24"/>
          <w:szCs w:val="24"/>
        </w:rPr>
        <w:t xml:space="preserve">The chairperson shall ensure that the completed IC-NIC Report is submitted to the NCPSA.  </w:t>
      </w:r>
    </w:p>
    <w:p w14:paraId="717B476D" w14:textId="77777777" w:rsidR="008A164B" w:rsidRDefault="008A164B" w:rsidP="008A164B">
      <w:pPr>
        <w:rPr>
          <w:b/>
          <w:color w:val="00663C"/>
        </w:rPr>
      </w:pPr>
    </w:p>
    <w:tbl>
      <w:tblPr>
        <w:tblStyle w:val="TableGrid"/>
        <w:tblpPr w:leftFromText="180" w:rightFromText="180" w:vertAnchor="page" w:horzAnchor="margin" w:tblpY="1035"/>
        <w:tblW w:w="10260" w:type="dxa"/>
        <w:tblLook w:val="04A0" w:firstRow="1" w:lastRow="0" w:firstColumn="1" w:lastColumn="0" w:noHBand="0" w:noVBand="1"/>
      </w:tblPr>
      <w:tblGrid>
        <w:gridCol w:w="8640"/>
        <w:gridCol w:w="540"/>
        <w:gridCol w:w="540"/>
        <w:gridCol w:w="540"/>
      </w:tblGrid>
      <w:tr w:rsidR="00E21BEB" w14:paraId="2437FBC3" w14:textId="77777777" w:rsidTr="007137EF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170261F" w14:textId="77777777" w:rsidR="008A164B" w:rsidRDefault="008A164B" w:rsidP="008A164B">
            <w:pPr>
              <w:rPr>
                <w:sz w:val="24"/>
                <w:szCs w:val="24"/>
              </w:rPr>
            </w:pPr>
          </w:p>
          <w:p w14:paraId="6673411C" w14:textId="77777777" w:rsidR="008A164B" w:rsidRPr="00C7121D" w:rsidRDefault="008A164B" w:rsidP="008A164B">
            <w:pPr>
              <w:rPr>
                <w:b/>
              </w:rPr>
            </w:pPr>
            <w:r w:rsidRPr="008E2388">
              <w:rPr>
                <w:sz w:val="24"/>
                <w:szCs w:val="24"/>
              </w:rPr>
              <w:br w:type="page"/>
            </w:r>
            <w:r w:rsidR="00446A3E" w:rsidRPr="008A164B">
              <w:rPr>
                <w:b/>
                <w:color w:val="00663C"/>
              </w:rPr>
              <w:t xml:space="preserve"> </w:t>
            </w:r>
            <w:r w:rsidR="00446A3E">
              <w:rPr>
                <w:b/>
                <w:color w:val="00663C"/>
              </w:rPr>
              <w:t>NCPSA IECE Standards: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95C4CF" w14:textId="77777777" w:rsidR="00E21BEB" w:rsidRDefault="00E21BEB" w:rsidP="00E21BE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AC19C9" w14:textId="77777777" w:rsidR="00E21BEB" w:rsidRDefault="00E21BEB" w:rsidP="00E21BE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65ECBE" w14:textId="77777777" w:rsidR="00E21BEB" w:rsidRDefault="00E21BEB" w:rsidP="00E21BEB"/>
        </w:tc>
      </w:tr>
      <w:tr w:rsidR="00893682" w14:paraId="1C67A4BE" w14:textId="77777777" w:rsidTr="007137EF">
        <w:tc>
          <w:tcPr>
            <w:tcW w:w="8640" w:type="dxa"/>
            <w:tcBorders>
              <w:top w:val="nil"/>
            </w:tcBorders>
          </w:tcPr>
          <w:p w14:paraId="12C21DF1" w14:textId="77777777" w:rsidR="00893682" w:rsidRDefault="00893682" w:rsidP="00E21BEB"/>
        </w:tc>
        <w:tc>
          <w:tcPr>
            <w:tcW w:w="540" w:type="dxa"/>
            <w:tcBorders>
              <w:top w:val="nil"/>
            </w:tcBorders>
          </w:tcPr>
          <w:p w14:paraId="3C035F92" w14:textId="77777777" w:rsidR="00893682" w:rsidRDefault="00893682" w:rsidP="00E21BEB">
            <w:r>
              <w:t>IC</w:t>
            </w:r>
          </w:p>
        </w:tc>
        <w:tc>
          <w:tcPr>
            <w:tcW w:w="540" w:type="dxa"/>
            <w:tcBorders>
              <w:top w:val="nil"/>
            </w:tcBorders>
          </w:tcPr>
          <w:p w14:paraId="687646A4" w14:textId="77777777" w:rsidR="00893682" w:rsidRDefault="00893682" w:rsidP="00E21BEB">
            <w:r>
              <w:t>NIC</w:t>
            </w:r>
          </w:p>
        </w:tc>
        <w:tc>
          <w:tcPr>
            <w:tcW w:w="540" w:type="dxa"/>
            <w:tcBorders>
              <w:top w:val="nil"/>
            </w:tcBorders>
          </w:tcPr>
          <w:p w14:paraId="1C810348" w14:textId="77777777" w:rsidR="00893682" w:rsidRDefault="00893682" w:rsidP="00E21BEB">
            <w:r>
              <w:t>NA</w:t>
            </w:r>
          </w:p>
        </w:tc>
      </w:tr>
      <w:tr w:rsidR="00893682" w14:paraId="7412C307" w14:textId="77777777" w:rsidTr="007137EF">
        <w:tc>
          <w:tcPr>
            <w:tcW w:w="8640" w:type="dxa"/>
          </w:tcPr>
          <w:p w14:paraId="47E4C890" w14:textId="4E368AEB" w:rsidR="003D25EE" w:rsidRPr="00E94912" w:rsidRDefault="00893682" w:rsidP="00E21BEB">
            <w:r>
              <w:t xml:space="preserve">I.  </w:t>
            </w:r>
            <w:r w:rsidR="006A5118" w:rsidRPr="006A5118">
              <w:rPr>
                <w:b/>
              </w:rPr>
              <w:t>PHILOSOPHY, GOVERNANCE, ADMINISTRATION</w:t>
            </w:r>
          </w:p>
          <w:p w14:paraId="2EEF0E5C" w14:textId="77777777" w:rsidR="003D25EE" w:rsidRDefault="003D25EE" w:rsidP="00E21BEB"/>
          <w:p w14:paraId="2406B54B" w14:textId="77777777" w:rsidR="003D25EE" w:rsidRDefault="00893682" w:rsidP="00E21BEB">
            <w:r>
              <w:t xml:space="preserve">     </w:t>
            </w:r>
            <w:r w:rsidR="003D25EE" w:rsidRPr="006A5118">
              <w:rPr>
                <w:b/>
              </w:rPr>
              <w:t>1.1</w:t>
            </w:r>
            <w:r w:rsidR="003D25EE">
              <w:t xml:space="preserve">      </w:t>
            </w:r>
            <w:r w:rsidR="006A5118" w:rsidRPr="006A5118">
              <w:rPr>
                <w:b/>
              </w:rPr>
              <w:t>MISSION, VISION</w:t>
            </w:r>
            <w:r w:rsidR="006A5118">
              <w:rPr>
                <w:b/>
              </w:rPr>
              <w:t>,</w:t>
            </w:r>
            <w:r w:rsidR="006A5118" w:rsidRPr="006A5118">
              <w:rPr>
                <w:b/>
              </w:rPr>
              <w:t xml:space="preserve"> AND PHILOSOPHY</w:t>
            </w:r>
          </w:p>
          <w:p w14:paraId="3065B7DE" w14:textId="77777777" w:rsidR="00893682" w:rsidRDefault="003D25EE" w:rsidP="00E21BEB">
            <w:r>
              <w:t xml:space="preserve">     </w:t>
            </w:r>
            <w:r w:rsidR="00893682">
              <w:t xml:space="preserve">1.1.1.  Written mission and vision statement </w:t>
            </w:r>
          </w:p>
          <w:p w14:paraId="494B8D46" w14:textId="77777777" w:rsidR="00171C78" w:rsidRPr="00E94912" w:rsidRDefault="00893682" w:rsidP="00E21BEB">
            <w:r>
              <w:t xml:space="preserve">     1.1.2.  Written philosophy of care and </w:t>
            </w:r>
            <w:r w:rsidRPr="00E94912">
              <w:t>education</w:t>
            </w:r>
            <w:r w:rsidR="00171C78" w:rsidRPr="00E94912">
              <w:t xml:space="preserve"> based on research and </w:t>
            </w:r>
            <w:r w:rsidR="007137EF" w:rsidRPr="00E94912">
              <w:t xml:space="preserve">best practices in </w:t>
            </w:r>
          </w:p>
          <w:p w14:paraId="72779729" w14:textId="77777777" w:rsidR="001C7F55" w:rsidRPr="00E94912" w:rsidRDefault="00171C78" w:rsidP="001C7F55">
            <w:r w:rsidRPr="00E94912">
              <w:t xml:space="preserve">                  </w:t>
            </w:r>
            <w:r w:rsidR="007137EF" w:rsidRPr="00E94912">
              <w:t xml:space="preserve">IECE, </w:t>
            </w:r>
            <w:r w:rsidRPr="00E94912">
              <w:t>and consistent with mission and vision</w:t>
            </w:r>
          </w:p>
          <w:p w14:paraId="70EEECD6" w14:textId="77777777" w:rsidR="001C7F55" w:rsidRPr="00171C78" w:rsidRDefault="001C7F55" w:rsidP="001C7F55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10018" wp14:editId="42BD6ED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5314950" cy="1079500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78639A" w14:textId="6B525E04" w:rsidR="007D699D" w:rsidRPr="007D699D" w:rsidRDefault="007D699D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1.1 Notes:</w:t>
                                  </w:r>
                                </w:p>
                                <w:p w14:paraId="3B91D593" w14:textId="77777777" w:rsidR="007D699D" w:rsidRDefault="007D699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4BB3EF1" w14:textId="77777777" w:rsidR="007D699D" w:rsidRDefault="007D699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E6A9BE2" w14:textId="77777777" w:rsidR="007D699D" w:rsidRDefault="007D699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AEB225D" w14:textId="77777777" w:rsidR="007D699D" w:rsidRDefault="007D699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9922DF8" w14:textId="77777777" w:rsidR="007D699D" w:rsidRPr="001C7F55" w:rsidRDefault="007D699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100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1.3pt;width:418.5pt;height: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" fillcolor="white [3201]" strokeweight=".5pt">
                      <v:textbox>
                        <w:txbxContent>
                          <w:p w14:paraId="0E78639A" w14:textId="6B525E04" w:rsidR="007D699D" w:rsidRPr="007D699D" w:rsidRDefault="007D699D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1.1 Notes:</w:t>
                            </w:r>
                          </w:p>
                          <w:p w14:paraId="3B91D593" w14:textId="77777777" w:rsidR="007D699D" w:rsidRDefault="007D699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4BB3EF1" w14:textId="77777777" w:rsidR="007D699D" w:rsidRDefault="007D699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E6A9BE2" w14:textId="77777777" w:rsidR="007D699D" w:rsidRDefault="007D699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AEB225D" w14:textId="77777777" w:rsidR="007D699D" w:rsidRDefault="007D699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9922DF8" w14:textId="77777777" w:rsidR="007D699D" w:rsidRPr="001C7F55" w:rsidRDefault="007D699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00D225" w14:textId="77777777" w:rsidR="001C7F55" w:rsidRDefault="00893682" w:rsidP="00E21BEB">
            <w:pPr>
              <w:rPr>
                <w:b/>
              </w:rPr>
            </w:pPr>
            <w:r w:rsidRPr="006A5118">
              <w:rPr>
                <w:b/>
              </w:rPr>
              <w:t xml:space="preserve">     </w:t>
            </w:r>
          </w:p>
          <w:p w14:paraId="4F8A876B" w14:textId="77777777" w:rsidR="001C7F55" w:rsidRDefault="001C7F55" w:rsidP="00E21BEB">
            <w:pPr>
              <w:rPr>
                <w:b/>
              </w:rPr>
            </w:pPr>
          </w:p>
          <w:p w14:paraId="1079F3A2" w14:textId="77777777" w:rsidR="001C7F55" w:rsidRDefault="001C7F55" w:rsidP="00E21BEB">
            <w:pPr>
              <w:rPr>
                <w:b/>
              </w:rPr>
            </w:pPr>
          </w:p>
          <w:p w14:paraId="31844693" w14:textId="77777777" w:rsidR="001C7F55" w:rsidRDefault="001C7F55" w:rsidP="00E21BEB">
            <w:pPr>
              <w:rPr>
                <w:b/>
              </w:rPr>
            </w:pPr>
          </w:p>
          <w:p w14:paraId="3A943C23" w14:textId="77777777" w:rsidR="001C7F55" w:rsidRDefault="001C7F55" w:rsidP="00E21BEB">
            <w:pPr>
              <w:rPr>
                <w:b/>
              </w:rPr>
            </w:pPr>
          </w:p>
          <w:p w14:paraId="63D3D02C" w14:textId="77777777" w:rsidR="001C7F55" w:rsidRDefault="001C7F55" w:rsidP="00E21BEB">
            <w:pPr>
              <w:rPr>
                <w:b/>
              </w:rPr>
            </w:pPr>
          </w:p>
          <w:p w14:paraId="4FE6106F" w14:textId="77777777" w:rsidR="001C7F55" w:rsidRDefault="001C7F55" w:rsidP="00E21BEB">
            <w:pPr>
              <w:rPr>
                <w:b/>
              </w:rPr>
            </w:pPr>
          </w:p>
          <w:p w14:paraId="4811541B" w14:textId="77777777" w:rsidR="003D25EE" w:rsidRPr="006A5118" w:rsidRDefault="003D25EE" w:rsidP="00E21BEB">
            <w:pPr>
              <w:rPr>
                <w:b/>
              </w:rPr>
            </w:pPr>
            <w:r w:rsidRPr="006A5118">
              <w:rPr>
                <w:b/>
              </w:rPr>
              <w:t>1.2</w:t>
            </w:r>
            <w:r w:rsidR="006A5118">
              <w:rPr>
                <w:b/>
              </w:rPr>
              <w:t xml:space="preserve">       CORPORATE STRUCTURE</w:t>
            </w:r>
          </w:p>
          <w:p w14:paraId="5BD46B38" w14:textId="77777777" w:rsidR="00893682" w:rsidRDefault="003D25EE" w:rsidP="00E21BEB">
            <w:r>
              <w:t xml:space="preserve">     </w:t>
            </w:r>
            <w:r w:rsidR="00893682">
              <w:t>1.2.1   Written by-laws</w:t>
            </w:r>
          </w:p>
          <w:p w14:paraId="7F223442" w14:textId="035F78E1" w:rsidR="00893682" w:rsidRPr="00E94912" w:rsidRDefault="00893682" w:rsidP="00E21BEB">
            <w:r>
              <w:t xml:space="preserve">     1.2.2   </w:t>
            </w:r>
            <w:r w:rsidR="00942BFB" w:rsidRPr="00E94912">
              <w:t>G</w:t>
            </w:r>
            <w:r w:rsidRPr="00E94912">
              <w:t xml:space="preserve">overnance </w:t>
            </w:r>
            <w:r w:rsidR="007137EF" w:rsidRPr="00E94912">
              <w:t xml:space="preserve">structure </w:t>
            </w:r>
          </w:p>
          <w:p w14:paraId="5E3BBDEA" w14:textId="77777777" w:rsidR="00893682" w:rsidRPr="00E94912" w:rsidRDefault="00893682" w:rsidP="00E21BEB">
            <w:r w:rsidRPr="00E94912">
              <w:t xml:space="preserve">     1.2.3   </w:t>
            </w:r>
            <w:r w:rsidR="00942BFB" w:rsidRPr="00E94912">
              <w:t>G</w:t>
            </w:r>
            <w:r w:rsidRPr="00E94912">
              <w:t>overnance operates under approved by-laws</w:t>
            </w:r>
          </w:p>
          <w:p w14:paraId="34F19040" w14:textId="77777777" w:rsidR="00893682" w:rsidRPr="00E94912" w:rsidRDefault="00893682" w:rsidP="00E21BEB">
            <w:r w:rsidRPr="00E94912">
              <w:t xml:space="preserve">     1.2.4   </w:t>
            </w:r>
            <w:r w:rsidR="00235E75" w:rsidRPr="00E94912">
              <w:t>Written p</w:t>
            </w:r>
            <w:r w:rsidRPr="00E94912">
              <w:t xml:space="preserve">olicies and procedures </w:t>
            </w:r>
            <w:r w:rsidR="00C05EF2" w:rsidRPr="00E94912">
              <w:t xml:space="preserve">are </w:t>
            </w:r>
            <w:r w:rsidRPr="00E94912">
              <w:t>consistent with program’s philosophy</w:t>
            </w:r>
          </w:p>
          <w:p w14:paraId="3237C3B6" w14:textId="77777777" w:rsidR="00893682" w:rsidRPr="00E94912" w:rsidRDefault="00893682" w:rsidP="00E21BEB">
            <w:r w:rsidRPr="00E94912">
              <w:t xml:space="preserve">     1.2.5   Clearly defined roles and re</w:t>
            </w:r>
            <w:r w:rsidR="003D25EE" w:rsidRPr="00E94912">
              <w:t>sponsibilities</w:t>
            </w:r>
            <w:r w:rsidR="00C05EF2" w:rsidRPr="00E94912">
              <w:t xml:space="preserve"> </w:t>
            </w:r>
            <w:r w:rsidR="003D25EE" w:rsidRPr="00E94912">
              <w:t>for the program</w:t>
            </w:r>
            <w:r w:rsidR="00C05EF2" w:rsidRPr="00E94912">
              <w:t xml:space="preserve"> along with</w:t>
            </w:r>
          </w:p>
          <w:p w14:paraId="205BFC81" w14:textId="77777777" w:rsidR="000530F7" w:rsidRPr="00E94912" w:rsidRDefault="000530F7" w:rsidP="00E21BEB">
            <w:r w:rsidRPr="00E94912">
              <w:t xml:space="preserve">                 </w:t>
            </w:r>
            <w:r w:rsidR="00C05EF2" w:rsidRPr="00E94912">
              <w:t>n</w:t>
            </w:r>
            <w:r w:rsidRPr="00E94912">
              <w:t xml:space="preserve">ew member orientation of </w:t>
            </w:r>
            <w:r w:rsidR="00C265AA" w:rsidRPr="00E94912">
              <w:t xml:space="preserve">policies on </w:t>
            </w:r>
            <w:r w:rsidRPr="00E94912">
              <w:t>role</w:t>
            </w:r>
            <w:r w:rsidR="00C265AA" w:rsidRPr="00E94912">
              <w:t>s</w:t>
            </w:r>
            <w:r w:rsidRPr="00E94912">
              <w:t xml:space="preserve"> and responsibilit</w:t>
            </w:r>
            <w:r w:rsidR="00C265AA" w:rsidRPr="00E94912">
              <w:t>ies</w:t>
            </w:r>
          </w:p>
          <w:p w14:paraId="03F29D1C" w14:textId="77777777" w:rsidR="003D25EE" w:rsidRDefault="003D25EE" w:rsidP="00E21BEB">
            <w:r>
              <w:t xml:space="preserve">     1.2.6   Written minutes of governance meetings are maintained</w:t>
            </w:r>
          </w:p>
          <w:p w14:paraId="0D81F026" w14:textId="77777777" w:rsidR="001C7F55" w:rsidRDefault="0039709E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0F016" wp14:editId="541763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34BA69" w14:textId="38DD175B" w:rsidR="007D699D" w:rsidRPr="007D699D" w:rsidRDefault="007D699D" w:rsidP="0039709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1.2 Notes:</w:t>
                                  </w:r>
                                </w:p>
                                <w:p w14:paraId="55E029B5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3ACDD3F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9B08137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35A1830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25EB0EC" w14:textId="77777777" w:rsidR="007D699D" w:rsidRPr="001C7F55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0F016" id="Text Box 3" o:spid="_x0000_s1027" type="#_x0000_t202" style="position:absolute;margin-left:-.25pt;margin-top:.2pt;width:418.5pt;height: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" fillcolor="white [3201]" strokeweight=".5pt">
                      <v:textbox>
                        <w:txbxContent>
                          <w:p w14:paraId="6434BA69" w14:textId="38DD175B" w:rsidR="007D699D" w:rsidRPr="007D699D" w:rsidRDefault="007D699D" w:rsidP="0039709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1.2 Notes:</w:t>
                            </w:r>
                          </w:p>
                          <w:p w14:paraId="55E029B5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3ACDD3F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9B08137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35A1830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5EB0EC" w14:textId="77777777" w:rsidR="007D699D" w:rsidRPr="001C7F55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E6A564" w14:textId="77777777" w:rsidR="0039709E" w:rsidRDefault="0039709E" w:rsidP="00E21BEB"/>
          <w:p w14:paraId="4763C106" w14:textId="77777777" w:rsidR="0039709E" w:rsidRDefault="0039709E" w:rsidP="00E21BEB"/>
          <w:p w14:paraId="58F0D8E5" w14:textId="77777777" w:rsidR="0039709E" w:rsidRDefault="0039709E" w:rsidP="00E21BEB"/>
          <w:p w14:paraId="2ABDC19A" w14:textId="77777777" w:rsidR="0039709E" w:rsidRDefault="0039709E" w:rsidP="00E21BEB"/>
          <w:p w14:paraId="4CB906D0" w14:textId="77777777" w:rsidR="0039709E" w:rsidRDefault="0039709E" w:rsidP="00E21BEB"/>
          <w:p w14:paraId="7147398B" w14:textId="00B19334" w:rsidR="0039709E" w:rsidRDefault="0039709E" w:rsidP="00E21BEB"/>
          <w:p w14:paraId="3768E511" w14:textId="77777777" w:rsidR="00E94912" w:rsidRDefault="00E94912" w:rsidP="00E21BEB"/>
          <w:p w14:paraId="54777D7C" w14:textId="77777777" w:rsidR="006A5118" w:rsidRDefault="003D25EE" w:rsidP="00E21BEB">
            <w:r w:rsidRPr="006A5118">
              <w:rPr>
                <w:b/>
              </w:rPr>
              <w:t xml:space="preserve">     1.3</w:t>
            </w:r>
            <w:r w:rsidR="006A5118">
              <w:t xml:space="preserve">       </w:t>
            </w:r>
            <w:r w:rsidR="006A5118" w:rsidRPr="006A5118">
              <w:rPr>
                <w:b/>
              </w:rPr>
              <w:t>GOVERNANCE EVALUATION &amp; COMPLIANCE RESPONSIBILITIES</w:t>
            </w:r>
            <w:r w:rsidR="006A5118">
              <w:t xml:space="preserve">     </w:t>
            </w:r>
            <w:r>
              <w:t xml:space="preserve">     </w:t>
            </w:r>
            <w:r w:rsidR="006A5118">
              <w:t xml:space="preserve">   </w:t>
            </w:r>
          </w:p>
          <w:p w14:paraId="0715DEC8" w14:textId="77777777" w:rsidR="003D25EE" w:rsidRDefault="006A5118" w:rsidP="00E21BEB">
            <w:r>
              <w:t xml:space="preserve">     </w:t>
            </w:r>
            <w:r w:rsidR="003D25EE">
              <w:t xml:space="preserve">1.3.1   </w:t>
            </w:r>
            <w:r w:rsidR="009450A6">
              <w:t>A</w:t>
            </w:r>
            <w:r w:rsidR="003D25EE">
              <w:t>nnual evaluation of program director/administrator</w:t>
            </w:r>
          </w:p>
          <w:p w14:paraId="6D10653C" w14:textId="78E1FB4F" w:rsidR="00D02197" w:rsidRPr="00E94912" w:rsidRDefault="00D02197" w:rsidP="00E21BEB">
            <w:r>
              <w:t xml:space="preserve">     1.3.2   </w:t>
            </w:r>
            <w:r w:rsidR="009450A6" w:rsidRPr="009450A6">
              <w:t>Program</w:t>
            </w:r>
            <w:r w:rsidR="003D25EE">
              <w:t xml:space="preserve"> meets</w:t>
            </w:r>
            <w:r w:rsidR="00E94912">
              <w:t xml:space="preserve"> </w:t>
            </w:r>
            <w:r w:rsidR="003D25EE">
              <w:t xml:space="preserve">civil authority </w:t>
            </w:r>
            <w:r w:rsidR="003D25EE" w:rsidRPr="00E94912">
              <w:t>requirements in areas</w:t>
            </w:r>
            <w:r w:rsidRPr="00E94912">
              <w:t xml:space="preserve"> of </w:t>
            </w:r>
            <w:r w:rsidR="00FB5459" w:rsidRPr="00E94912">
              <w:t>health and safety,</w:t>
            </w:r>
          </w:p>
          <w:p w14:paraId="2908B30C" w14:textId="77777777" w:rsidR="003D25EE" w:rsidRPr="00E94912" w:rsidRDefault="00D02197" w:rsidP="00E21BEB">
            <w:r w:rsidRPr="00E94912">
              <w:t xml:space="preserve">                 ratios, and staff training</w:t>
            </w:r>
          </w:p>
          <w:p w14:paraId="4DC99DC3" w14:textId="77777777" w:rsidR="003D25EE" w:rsidRPr="00E94912" w:rsidRDefault="003D25EE" w:rsidP="00E21BEB">
            <w:r w:rsidRPr="00E94912">
              <w:t xml:space="preserve">     1.3.3   </w:t>
            </w:r>
            <w:r w:rsidR="001604D7" w:rsidRPr="00E94912">
              <w:t>D</w:t>
            </w:r>
            <w:r w:rsidR="00942BFB" w:rsidRPr="00E94912">
              <w:t>irector/</w:t>
            </w:r>
            <w:r w:rsidR="001604D7" w:rsidRPr="00E94912">
              <w:t>A</w:t>
            </w:r>
            <w:r w:rsidRPr="00E94912">
              <w:t xml:space="preserve">dministrator submits annual program evaluation report </w:t>
            </w:r>
            <w:r w:rsidR="001604D7" w:rsidRPr="00E94912">
              <w:t xml:space="preserve"> of short- and </w:t>
            </w:r>
          </w:p>
          <w:p w14:paraId="4AB629D7" w14:textId="77777777" w:rsidR="003D25EE" w:rsidRPr="00E94912" w:rsidRDefault="003D25EE" w:rsidP="00E21BEB">
            <w:r w:rsidRPr="00E94912">
              <w:t xml:space="preserve">                 </w:t>
            </w:r>
            <w:r w:rsidR="00942BFB" w:rsidRPr="00E94912">
              <w:t xml:space="preserve"> </w:t>
            </w:r>
            <w:r w:rsidR="001604D7" w:rsidRPr="00E94912">
              <w:t xml:space="preserve"> long-term </w:t>
            </w:r>
            <w:r w:rsidRPr="00E94912">
              <w:t>goals</w:t>
            </w:r>
            <w:r w:rsidR="00C93C67" w:rsidRPr="00E94912">
              <w:t>, based on research and best practices</w:t>
            </w:r>
          </w:p>
          <w:p w14:paraId="496FFB71" w14:textId="77777777" w:rsidR="0039709E" w:rsidRDefault="0039709E" w:rsidP="00E21BEB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558655" wp14:editId="0C0F2D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FCF368" w14:textId="332204E5" w:rsidR="007D699D" w:rsidRPr="007D699D" w:rsidRDefault="007D699D" w:rsidP="0039709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1.3 Notes:</w:t>
                                  </w:r>
                                </w:p>
                                <w:p w14:paraId="2A12C250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CB52F43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DE2D9A8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2C4E456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6789D13" w14:textId="77777777" w:rsidR="007D699D" w:rsidRPr="001C7F55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58655" id="Text Box 4" o:spid="_x0000_s1028" type="#_x0000_t202" style="position:absolute;margin-left:-.25pt;margin-top:.2pt;width:418.5pt;height: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" fillcolor="white [3201]" strokeweight=".5pt">
                      <v:textbox>
                        <w:txbxContent>
                          <w:p w14:paraId="53FCF368" w14:textId="332204E5" w:rsidR="007D699D" w:rsidRPr="007D699D" w:rsidRDefault="007D699D" w:rsidP="0039709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1.3 Notes:</w:t>
                            </w:r>
                          </w:p>
                          <w:p w14:paraId="2A12C250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CB52F43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E2D9A8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2C4E456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6789D13" w14:textId="77777777" w:rsidR="007D699D" w:rsidRPr="001C7F55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DEBD3" w14:textId="77777777" w:rsidR="0039709E" w:rsidRDefault="0039709E" w:rsidP="00E21BEB">
            <w:pPr>
              <w:rPr>
                <w:color w:val="FF0000"/>
              </w:rPr>
            </w:pPr>
          </w:p>
          <w:p w14:paraId="791CEC51" w14:textId="77777777" w:rsidR="0039709E" w:rsidRDefault="0039709E" w:rsidP="00E21BEB">
            <w:pPr>
              <w:rPr>
                <w:color w:val="FF0000"/>
              </w:rPr>
            </w:pPr>
          </w:p>
          <w:p w14:paraId="65A2EA7E" w14:textId="77777777" w:rsidR="0039709E" w:rsidRDefault="0039709E" w:rsidP="00E21BEB">
            <w:pPr>
              <w:rPr>
                <w:color w:val="FF0000"/>
              </w:rPr>
            </w:pPr>
          </w:p>
          <w:p w14:paraId="360AC269" w14:textId="77777777" w:rsidR="0039709E" w:rsidRDefault="0039709E" w:rsidP="00E21BEB">
            <w:pPr>
              <w:rPr>
                <w:color w:val="FF0000"/>
              </w:rPr>
            </w:pPr>
          </w:p>
          <w:p w14:paraId="55D0F96E" w14:textId="77777777" w:rsidR="001C7F55" w:rsidRPr="00C93C67" w:rsidRDefault="001C7F55" w:rsidP="00E21BEB">
            <w:pPr>
              <w:rPr>
                <w:color w:val="FF0000"/>
              </w:rPr>
            </w:pPr>
          </w:p>
          <w:p w14:paraId="4CFDCF25" w14:textId="77777777" w:rsidR="0039709E" w:rsidRDefault="003D25EE" w:rsidP="00E21BEB">
            <w:pPr>
              <w:rPr>
                <w:b/>
              </w:rPr>
            </w:pPr>
            <w:r w:rsidRPr="006A5118">
              <w:rPr>
                <w:b/>
              </w:rPr>
              <w:t xml:space="preserve">     </w:t>
            </w:r>
          </w:p>
          <w:p w14:paraId="4000A4A5" w14:textId="77777777" w:rsidR="0039709E" w:rsidRDefault="0039709E" w:rsidP="00E21BEB">
            <w:pPr>
              <w:rPr>
                <w:b/>
              </w:rPr>
            </w:pPr>
          </w:p>
          <w:p w14:paraId="73B91E7D" w14:textId="77777777" w:rsidR="0039709E" w:rsidRDefault="0039709E" w:rsidP="00E21BEB">
            <w:pPr>
              <w:rPr>
                <w:b/>
              </w:rPr>
            </w:pPr>
          </w:p>
          <w:p w14:paraId="24B9A311" w14:textId="77777777" w:rsidR="00E94912" w:rsidRDefault="00E94912" w:rsidP="00E21BEB">
            <w:pPr>
              <w:rPr>
                <w:b/>
              </w:rPr>
            </w:pPr>
          </w:p>
          <w:p w14:paraId="10B0269E" w14:textId="77777777" w:rsidR="003D25EE" w:rsidRDefault="003D25EE" w:rsidP="00E21BEB">
            <w:r w:rsidRPr="006A5118">
              <w:rPr>
                <w:b/>
              </w:rPr>
              <w:lastRenderedPageBreak/>
              <w:t>1.4</w:t>
            </w:r>
            <w:r w:rsidR="006A5118">
              <w:t xml:space="preserve">      </w:t>
            </w:r>
            <w:r w:rsidR="006A5118" w:rsidRPr="006A5118">
              <w:rPr>
                <w:rFonts w:cstheme="minorHAnsi"/>
                <w:b/>
              </w:rPr>
              <w:t xml:space="preserve">FISCAL RESPONSIBILITIES </w:t>
            </w:r>
          </w:p>
          <w:p w14:paraId="50C6291B" w14:textId="068F6D95" w:rsidR="00397D4F" w:rsidRPr="00E94912" w:rsidRDefault="003D25EE" w:rsidP="00E21BEB">
            <w:r>
              <w:t xml:space="preserve">     1.4.1   </w:t>
            </w:r>
            <w:r w:rsidR="00397D4F" w:rsidRPr="00E94912">
              <w:t xml:space="preserve">Governance provides oversight, </w:t>
            </w:r>
            <w:r w:rsidRPr="00E94912">
              <w:t>review</w:t>
            </w:r>
            <w:r w:rsidR="00397D4F" w:rsidRPr="00E94912">
              <w:t xml:space="preserve">s </w:t>
            </w:r>
            <w:r w:rsidRPr="00E94912">
              <w:t xml:space="preserve">financial </w:t>
            </w:r>
            <w:r w:rsidR="00397D4F" w:rsidRPr="00E94912">
              <w:t xml:space="preserve">position, and ensures </w:t>
            </w:r>
          </w:p>
          <w:p w14:paraId="5D23C301" w14:textId="77777777" w:rsidR="003D25EE" w:rsidRPr="00E94912" w:rsidRDefault="00397D4F" w:rsidP="00E21BEB">
            <w:r w:rsidRPr="00E94912">
              <w:t xml:space="preserve">                 </w:t>
            </w:r>
            <w:r w:rsidR="003D25EE" w:rsidRPr="00E94912">
              <w:t>stability</w:t>
            </w:r>
            <w:r w:rsidRPr="00E94912">
              <w:t xml:space="preserve"> of the program</w:t>
            </w:r>
          </w:p>
          <w:p w14:paraId="3FFCE12B" w14:textId="77777777" w:rsidR="003D25EE" w:rsidRDefault="00C32A1A" w:rsidP="00E21BEB">
            <w:r>
              <w:t xml:space="preserve">     1.4.</w:t>
            </w:r>
            <w:r w:rsidR="003D25EE">
              <w:t xml:space="preserve">2  </w:t>
            </w:r>
            <w:r>
              <w:t xml:space="preserve"> Program is not undergoing financial reorganization to protect itself</w:t>
            </w:r>
          </w:p>
          <w:p w14:paraId="6357065C" w14:textId="77777777" w:rsidR="00C32A1A" w:rsidRDefault="00C32A1A" w:rsidP="00E21BEB">
            <w:r>
              <w:t xml:space="preserve">     1.4.3   Annual financial review using accounting procedures validated by an</w:t>
            </w:r>
          </w:p>
          <w:p w14:paraId="1C9BEC2A" w14:textId="77777777" w:rsidR="00C32A1A" w:rsidRDefault="00C32A1A" w:rsidP="00E21BEB">
            <w:r>
              <w:t xml:space="preserve">                 outside source.</w:t>
            </w:r>
          </w:p>
          <w:p w14:paraId="24BFBA96" w14:textId="77777777" w:rsidR="007E3FA7" w:rsidRDefault="00C32A1A" w:rsidP="00E21BEB">
            <w:r>
              <w:t xml:space="preserve">     1.4.4   Maintains appropriate insurance</w:t>
            </w:r>
            <w:r w:rsidR="007E3FA7">
              <w:t xml:space="preserve"> to include liability, accident, vehicle,</w:t>
            </w:r>
          </w:p>
          <w:p w14:paraId="6A65D03A" w14:textId="77777777" w:rsidR="00C32A1A" w:rsidRDefault="007E3FA7" w:rsidP="00E21BEB">
            <w:r>
              <w:t xml:space="preserve">                 etc.</w:t>
            </w:r>
          </w:p>
          <w:p w14:paraId="5EF222B3" w14:textId="77777777" w:rsidR="007E3FA7" w:rsidRDefault="007E3FA7" w:rsidP="00E21BEB">
            <w:r>
              <w:t xml:space="preserve">     1.4.5   Wages, benefits, and staff retention policies are reviewed annually.</w:t>
            </w:r>
          </w:p>
          <w:p w14:paraId="0A2A20DF" w14:textId="77777777" w:rsidR="001C7F55" w:rsidRDefault="0039709E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5F5FF6" wp14:editId="0EF130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4825DF" w14:textId="3C99929B" w:rsidR="007D699D" w:rsidRPr="007D699D" w:rsidRDefault="007D699D" w:rsidP="0039709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1.4 Notes:</w:t>
                                  </w:r>
                                </w:p>
                                <w:p w14:paraId="17E19975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4C8CEE2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6B58279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C5B5C02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7E5A2D3" w14:textId="77777777" w:rsidR="007D699D" w:rsidRPr="001C7F55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F5FF6" id="Text Box 6" o:spid="_x0000_s1029" type="#_x0000_t202" style="position:absolute;margin-left:-.25pt;margin-top:.2pt;width:418.5pt;height: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" fillcolor="white [3201]" strokeweight=".5pt">
                      <v:textbox>
                        <w:txbxContent>
                          <w:p w14:paraId="114825DF" w14:textId="3C99929B" w:rsidR="007D699D" w:rsidRPr="007D699D" w:rsidRDefault="007D699D" w:rsidP="0039709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1.4 Notes:</w:t>
                            </w:r>
                          </w:p>
                          <w:p w14:paraId="17E19975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4C8CEE2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6B58279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C5B5C02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7E5A2D3" w14:textId="77777777" w:rsidR="007D699D" w:rsidRPr="001C7F55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BB773" w14:textId="77777777" w:rsidR="0039709E" w:rsidRDefault="0039709E" w:rsidP="00E21BEB"/>
          <w:p w14:paraId="46F95F3D" w14:textId="77777777" w:rsidR="0039709E" w:rsidRDefault="0039709E" w:rsidP="00E21BEB"/>
          <w:p w14:paraId="67C7844B" w14:textId="77777777" w:rsidR="0039709E" w:rsidRDefault="0039709E" w:rsidP="00E21BEB"/>
          <w:p w14:paraId="6C2B28FB" w14:textId="77777777" w:rsidR="0039709E" w:rsidRDefault="0039709E" w:rsidP="00E21BEB"/>
          <w:p w14:paraId="4ED00910" w14:textId="77777777" w:rsidR="0039709E" w:rsidRDefault="0039709E" w:rsidP="00E21BEB"/>
          <w:p w14:paraId="1DF88999" w14:textId="77777777" w:rsidR="0039709E" w:rsidRDefault="0039709E" w:rsidP="00E21BEB"/>
          <w:p w14:paraId="62C383CD" w14:textId="77777777" w:rsidR="00475CDD" w:rsidRDefault="00475CDD" w:rsidP="00E21BEB">
            <w:r w:rsidRPr="00475CDD">
              <w:rPr>
                <w:b/>
              </w:rPr>
              <w:t xml:space="preserve">     1.5</w:t>
            </w:r>
            <w:r>
              <w:t xml:space="preserve">       </w:t>
            </w:r>
            <w:r w:rsidRPr="00475CDD">
              <w:rPr>
                <w:b/>
              </w:rPr>
              <w:t>ADMISSIONS</w:t>
            </w:r>
          </w:p>
          <w:p w14:paraId="01A44BC8" w14:textId="77777777" w:rsidR="007E3FA7" w:rsidRDefault="00475CDD" w:rsidP="00E21BEB">
            <w:r>
              <w:t xml:space="preserve">     1.5.1   </w:t>
            </w:r>
            <w:r w:rsidR="00602508">
              <w:t>Published</w:t>
            </w:r>
            <w:r>
              <w:t xml:space="preserve"> admission policies</w:t>
            </w:r>
            <w:r w:rsidR="00537554">
              <w:t xml:space="preserve"> and procedures include</w:t>
            </w:r>
            <w:r w:rsidR="00602508">
              <w:t xml:space="preserve"> a non-</w:t>
            </w:r>
            <w:r w:rsidR="00537554">
              <w:t>discrimination policy</w:t>
            </w:r>
          </w:p>
          <w:p w14:paraId="16FBF83F" w14:textId="77777777" w:rsidR="00602508" w:rsidRDefault="00602508" w:rsidP="00E21BEB">
            <w:r>
              <w:t xml:space="preserve">     1.5.2   Adherence to ADA in admission policies</w:t>
            </w:r>
          </w:p>
          <w:p w14:paraId="5B6F5264" w14:textId="77777777" w:rsidR="001C7F55" w:rsidRDefault="0039709E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5C559" wp14:editId="6AD0D9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286FFE" w14:textId="383B9A10" w:rsidR="007D699D" w:rsidRPr="007D699D" w:rsidRDefault="007D699D" w:rsidP="0039709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1.5 Notes:</w:t>
                                  </w:r>
                                </w:p>
                                <w:p w14:paraId="2D5D5C95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1B59CE3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F50ABB8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4D8AA68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70E1538" w14:textId="77777777" w:rsidR="007D699D" w:rsidRPr="001C7F55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5C559" id="Text Box 7" o:spid="_x0000_s1030" type="#_x0000_t202" style="position:absolute;margin-left:-.25pt;margin-top:.2pt;width:418.5pt;height: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" fillcolor="white [3201]" strokeweight=".5pt">
                      <v:textbox>
                        <w:txbxContent>
                          <w:p w14:paraId="5F286FFE" w14:textId="383B9A10" w:rsidR="007D699D" w:rsidRPr="007D699D" w:rsidRDefault="007D699D" w:rsidP="0039709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1.5 Notes:</w:t>
                            </w:r>
                          </w:p>
                          <w:p w14:paraId="2D5D5C95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1B59CE3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F50ABB8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4D8AA68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70E1538" w14:textId="77777777" w:rsidR="007D699D" w:rsidRPr="001C7F55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B8B2EF" w14:textId="77777777" w:rsidR="0039709E" w:rsidRDefault="00602508" w:rsidP="00E21BEB">
            <w:r>
              <w:t xml:space="preserve">   </w:t>
            </w:r>
          </w:p>
          <w:p w14:paraId="40B572DC" w14:textId="77777777" w:rsidR="0039709E" w:rsidRDefault="0039709E" w:rsidP="00E21BEB"/>
          <w:p w14:paraId="0C043B51" w14:textId="77777777" w:rsidR="0039709E" w:rsidRDefault="0039709E" w:rsidP="00E21BEB"/>
          <w:p w14:paraId="19643A4A" w14:textId="77777777" w:rsidR="0039709E" w:rsidRDefault="0039709E" w:rsidP="00E21BEB"/>
          <w:p w14:paraId="351CF4A3" w14:textId="77777777" w:rsidR="0039709E" w:rsidRDefault="0039709E" w:rsidP="00E21BEB"/>
          <w:p w14:paraId="32E1DD31" w14:textId="77777777" w:rsidR="0039709E" w:rsidRDefault="0039709E" w:rsidP="00E21BEB"/>
          <w:p w14:paraId="3106B1BC" w14:textId="77777777" w:rsidR="004658D2" w:rsidRPr="00166D99" w:rsidRDefault="004658D2" w:rsidP="00E21BEB">
            <w:pPr>
              <w:rPr>
                <w:b/>
                <w:color w:val="FF0000"/>
                <w:sz w:val="18"/>
                <w:szCs w:val="18"/>
              </w:rPr>
            </w:pPr>
          </w:p>
          <w:p w14:paraId="1DEF81AF" w14:textId="5C1FE213" w:rsidR="00602508" w:rsidRDefault="00602508" w:rsidP="00E21BEB">
            <w:r w:rsidRPr="00602508">
              <w:rPr>
                <w:b/>
              </w:rPr>
              <w:t>1.</w:t>
            </w:r>
            <w:r w:rsidRPr="00F06110">
              <w:rPr>
                <w:b/>
              </w:rPr>
              <w:t>6</w:t>
            </w:r>
            <w:r w:rsidRPr="00F06110">
              <w:t xml:space="preserve">      </w:t>
            </w:r>
            <w:r w:rsidRPr="00F06110">
              <w:rPr>
                <w:b/>
              </w:rPr>
              <w:t>CHILDREN’S INFORMATION AND CONDUCT</w:t>
            </w:r>
            <w:r w:rsidR="001C7F55">
              <w:rPr>
                <w:b/>
              </w:rPr>
              <w:t xml:space="preserve"> </w:t>
            </w:r>
          </w:p>
          <w:p w14:paraId="084EEB19" w14:textId="77777777" w:rsidR="00602508" w:rsidRDefault="00602508" w:rsidP="00E21BEB">
            <w:r>
              <w:t xml:space="preserve">     1.6.1   </w:t>
            </w:r>
            <w:r w:rsidR="0032010B">
              <w:t>Records are kept current, complete, and confidential</w:t>
            </w:r>
          </w:p>
          <w:p w14:paraId="569DCD5C" w14:textId="77777777" w:rsidR="001C7F55" w:rsidRDefault="001C7F55" w:rsidP="00E21BEB">
            <w:r>
              <w:t xml:space="preserve">     1.6.2   Discipline policies are published for parents and staff training procedures are up-to-  </w:t>
            </w:r>
          </w:p>
          <w:p w14:paraId="7EDC33DC" w14:textId="77777777" w:rsidR="0032010B" w:rsidRDefault="001C7F55" w:rsidP="00E21BEB">
            <w:r>
              <w:t xml:space="preserve">                 date</w:t>
            </w:r>
          </w:p>
          <w:p w14:paraId="60BE7F46" w14:textId="77777777" w:rsidR="007E3FA7" w:rsidRDefault="0039709E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2FFCE2" wp14:editId="71054F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FE213B" w14:textId="7A1B9A2C" w:rsidR="007D699D" w:rsidRPr="007D699D" w:rsidRDefault="007D699D" w:rsidP="0039709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1.6 Notes:</w:t>
                                  </w:r>
                                </w:p>
                                <w:p w14:paraId="384D8ECE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26C3B6C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D3055C1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256BDCF" w14:textId="77777777" w:rsidR="007D699D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4BC68DD" w14:textId="77777777" w:rsidR="007D699D" w:rsidRPr="001C7F55" w:rsidRDefault="007D699D" w:rsidP="0039709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FFCE2" id="Text Box 8" o:spid="_x0000_s1031" type="#_x0000_t202" style="position:absolute;margin-left:-.25pt;margin-top:.2pt;width:418.5pt;height: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" fillcolor="white [3201]" strokeweight=".5pt">
                      <v:textbox>
                        <w:txbxContent>
                          <w:p w14:paraId="28FE213B" w14:textId="7A1B9A2C" w:rsidR="007D699D" w:rsidRPr="007D699D" w:rsidRDefault="007D699D" w:rsidP="0039709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1.6 Notes:</w:t>
                            </w:r>
                          </w:p>
                          <w:p w14:paraId="384D8ECE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26C3B6C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D3055C1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56BDCF" w14:textId="77777777" w:rsidR="007D699D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BC68DD" w14:textId="77777777" w:rsidR="007D699D" w:rsidRPr="001C7F55" w:rsidRDefault="007D699D" w:rsidP="003970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5801E" w14:textId="77777777" w:rsidR="0039709E" w:rsidRDefault="0039709E" w:rsidP="00E21BEB"/>
          <w:p w14:paraId="44B0B0A7" w14:textId="77777777" w:rsidR="0039709E" w:rsidRDefault="0039709E" w:rsidP="00E21BEB"/>
          <w:p w14:paraId="4975C185" w14:textId="77777777" w:rsidR="0039709E" w:rsidRDefault="0039709E" w:rsidP="00E21BEB"/>
          <w:p w14:paraId="458DF6C3" w14:textId="77777777" w:rsidR="0039709E" w:rsidRDefault="0039709E" w:rsidP="00E21BEB"/>
          <w:p w14:paraId="724082CF" w14:textId="77777777" w:rsidR="0039709E" w:rsidRDefault="0039709E" w:rsidP="00E21BEB"/>
          <w:p w14:paraId="53FF9508" w14:textId="78431A84" w:rsidR="00893682" w:rsidRDefault="00C32A1A" w:rsidP="00E21BEB">
            <w:r>
              <w:t xml:space="preserve">      </w:t>
            </w:r>
          </w:p>
        </w:tc>
        <w:tc>
          <w:tcPr>
            <w:tcW w:w="540" w:type="dxa"/>
          </w:tcPr>
          <w:p w14:paraId="0F053012" w14:textId="77777777" w:rsidR="00893682" w:rsidRDefault="00893682" w:rsidP="00E21BEB"/>
          <w:p w14:paraId="5511E60C" w14:textId="77777777" w:rsidR="001C7F55" w:rsidRDefault="001C7F55" w:rsidP="00E21BEB">
            <w:r>
              <w:t xml:space="preserve"> </w:t>
            </w:r>
          </w:p>
          <w:p w14:paraId="2AB34D73" w14:textId="77777777" w:rsidR="001C7F55" w:rsidRDefault="001C7F55" w:rsidP="00E21BEB"/>
          <w:p w14:paraId="3BAF0E9E" w14:textId="77777777" w:rsidR="001C7F55" w:rsidRDefault="001C7F55" w:rsidP="00E21BEB"/>
          <w:p w14:paraId="45D09512" w14:textId="77777777" w:rsidR="001C7F55" w:rsidRDefault="001C7F55" w:rsidP="00E21BEB"/>
          <w:p w14:paraId="6DF3ACED" w14:textId="77777777" w:rsidR="001C7F55" w:rsidRDefault="001C7F55" w:rsidP="00E21BEB"/>
          <w:p w14:paraId="383DF4B0" w14:textId="77777777" w:rsidR="001C7F55" w:rsidRDefault="001C7F55" w:rsidP="00E21BEB"/>
          <w:p w14:paraId="3BE0CFB1" w14:textId="77777777" w:rsidR="001C7F55" w:rsidRDefault="001C7F55" w:rsidP="00E21BEB"/>
          <w:p w14:paraId="3A8C8547" w14:textId="77777777" w:rsidR="001C7F55" w:rsidRDefault="001C7F55" w:rsidP="00E21BEB"/>
          <w:p w14:paraId="3BE1D5AD" w14:textId="77777777" w:rsidR="001C7F55" w:rsidRDefault="001C7F55" w:rsidP="00E21BEB"/>
          <w:p w14:paraId="61CF225D" w14:textId="77777777" w:rsidR="001C7F55" w:rsidRDefault="001C7F55" w:rsidP="00E21BEB"/>
          <w:p w14:paraId="626645CA" w14:textId="77777777" w:rsidR="001C7F55" w:rsidRDefault="001C7F55" w:rsidP="00E21BEB"/>
          <w:p w14:paraId="089047D4" w14:textId="77777777" w:rsidR="001C7F55" w:rsidRDefault="001C7F55" w:rsidP="00E21BEB"/>
          <w:p w14:paraId="222043A5" w14:textId="77777777" w:rsidR="001C7F55" w:rsidRDefault="001C7F55" w:rsidP="00E21BEB"/>
          <w:p w14:paraId="4ACFCA30" w14:textId="77777777" w:rsidR="001C7F55" w:rsidRDefault="001C7F55" w:rsidP="00E21BEB"/>
          <w:p w14:paraId="208C6496" w14:textId="77777777" w:rsidR="001C7F55" w:rsidRDefault="001C7F55" w:rsidP="00E21BEB"/>
          <w:p w14:paraId="44FB9D77" w14:textId="77777777" w:rsidR="001C7F55" w:rsidRDefault="001C7F55" w:rsidP="00E21BEB"/>
          <w:p w14:paraId="03D4C94F" w14:textId="77777777" w:rsidR="001C7F55" w:rsidRDefault="001C7F55" w:rsidP="00E21BEB"/>
          <w:p w14:paraId="153B7E78" w14:textId="77777777" w:rsidR="001C7F55" w:rsidRDefault="001C7F55" w:rsidP="00E21BEB"/>
          <w:p w14:paraId="266F7FDC" w14:textId="77777777" w:rsidR="001C7F55" w:rsidRDefault="001C7F55" w:rsidP="00E21BEB"/>
          <w:p w14:paraId="1E88F297" w14:textId="77777777" w:rsidR="001C7F55" w:rsidRDefault="001C7F55" w:rsidP="00E21BEB"/>
          <w:p w14:paraId="06CF5244" w14:textId="77777777" w:rsidR="001C7F55" w:rsidRDefault="001C7F55" w:rsidP="00E21BEB"/>
          <w:p w14:paraId="5A93B226" w14:textId="77777777" w:rsidR="001C7F55" w:rsidRDefault="001C7F55" w:rsidP="00E21BEB"/>
          <w:p w14:paraId="6F264587" w14:textId="77777777" w:rsidR="001C7F55" w:rsidRDefault="001C7F55" w:rsidP="00E21BEB"/>
          <w:p w14:paraId="2A463133" w14:textId="77777777" w:rsidR="001C7F55" w:rsidRDefault="001C7F55" w:rsidP="00E21BEB"/>
          <w:p w14:paraId="61DA2D65" w14:textId="77777777" w:rsidR="001C7F55" w:rsidRDefault="001C7F55" w:rsidP="00E21BEB"/>
          <w:p w14:paraId="0A0C5A8E" w14:textId="77777777" w:rsidR="001C7F55" w:rsidRDefault="001C7F55" w:rsidP="00E21BEB"/>
          <w:p w14:paraId="16FAAB6B" w14:textId="77777777" w:rsidR="001C7F55" w:rsidRDefault="001C7F55" w:rsidP="00E21BEB"/>
          <w:p w14:paraId="298ED355" w14:textId="77777777" w:rsidR="001C7F55" w:rsidRDefault="001C7F55" w:rsidP="00E21BEB"/>
          <w:p w14:paraId="674E24D7" w14:textId="77777777" w:rsidR="001C7F55" w:rsidRDefault="001C7F55" w:rsidP="00E21BEB"/>
          <w:p w14:paraId="3BE83874" w14:textId="77777777" w:rsidR="001C7F55" w:rsidRDefault="001C7F55" w:rsidP="00E21BEB"/>
          <w:p w14:paraId="56CA86A4" w14:textId="77777777" w:rsidR="001C7F55" w:rsidRDefault="001C7F55" w:rsidP="00E21BEB"/>
          <w:p w14:paraId="329C2CE0" w14:textId="77777777" w:rsidR="001C7F55" w:rsidRDefault="001C7F55" w:rsidP="00E21BEB"/>
          <w:p w14:paraId="2C726B69" w14:textId="77777777" w:rsidR="001C7F55" w:rsidRDefault="001C7F55" w:rsidP="00E21BEB">
            <w:r>
              <w:t xml:space="preserve">     </w:t>
            </w:r>
          </w:p>
        </w:tc>
        <w:tc>
          <w:tcPr>
            <w:tcW w:w="540" w:type="dxa"/>
          </w:tcPr>
          <w:p w14:paraId="3C8F7369" w14:textId="77777777" w:rsidR="00893682" w:rsidRDefault="00893682" w:rsidP="00E21BEB"/>
        </w:tc>
        <w:tc>
          <w:tcPr>
            <w:tcW w:w="540" w:type="dxa"/>
          </w:tcPr>
          <w:p w14:paraId="664B5BEF" w14:textId="77777777" w:rsidR="00893682" w:rsidRDefault="00893682" w:rsidP="00E21BEB"/>
        </w:tc>
      </w:tr>
      <w:tr w:rsidR="00893682" w14:paraId="51E9ABF6" w14:textId="77777777" w:rsidTr="004658D2">
        <w:tc>
          <w:tcPr>
            <w:tcW w:w="8640" w:type="dxa"/>
            <w:tcBorders>
              <w:bottom w:val="single" w:sz="4" w:space="0" w:color="auto"/>
            </w:tcBorders>
          </w:tcPr>
          <w:p w14:paraId="0ED0D044" w14:textId="77777777" w:rsidR="00893682" w:rsidRPr="0039709E" w:rsidRDefault="0039709E" w:rsidP="00E21BEB">
            <w:pPr>
              <w:rPr>
                <w:b/>
              </w:rPr>
            </w:pPr>
            <w:r w:rsidRPr="0039709E">
              <w:rPr>
                <w:b/>
              </w:rPr>
              <w:t>II. PERSONNEL</w:t>
            </w:r>
          </w:p>
          <w:p w14:paraId="7BD289C1" w14:textId="77777777" w:rsidR="007221A0" w:rsidRDefault="007221A0" w:rsidP="00696A27">
            <w:pPr>
              <w:tabs>
                <w:tab w:val="left" w:pos="270"/>
              </w:tabs>
              <w:rPr>
                <w:b/>
              </w:rPr>
            </w:pPr>
          </w:p>
          <w:p w14:paraId="56FBB523" w14:textId="77777777" w:rsidR="0039709E" w:rsidRPr="00696A27" w:rsidRDefault="00696A27" w:rsidP="00696A27">
            <w:pPr>
              <w:tabs>
                <w:tab w:val="left" w:pos="270"/>
              </w:tabs>
              <w:rPr>
                <w:b/>
              </w:rPr>
            </w:pPr>
            <w:r w:rsidRPr="00696A27">
              <w:rPr>
                <w:b/>
              </w:rPr>
              <w:t xml:space="preserve">2.1     </w:t>
            </w:r>
            <w:r w:rsidR="0039709E" w:rsidRPr="00696A27">
              <w:rPr>
                <w:b/>
              </w:rPr>
              <w:t xml:space="preserve">STAFF HIRING PRACTICES AND BENEFITS </w:t>
            </w:r>
          </w:p>
          <w:p w14:paraId="1160DBA8" w14:textId="77777777" w:rsidR="0039709E" w:rsidRDefault="00696A27" w:rsidP="00E21BEB">
            <w:r>
              <w:t xml:space="preserve">      </w:t>
            </w:r>
            <w:r w:rsidR="0039709E">
              <w:t>2.1.1  All staff received copy of Employee Handbook and annual instruction on employee</w:t>
            </w:r>
          </w:p>
          <w:p w14:paraId="4BD76AA3" w14:textId="77777777" w:rsidR="0039709E" w:rsidRDefault="0039709E" w:rsidP="00E21BEB">
            <w:r>
              <w:t xml:space="preserve">                  </w:t>
            </w:r>
            <w:r w:rsidR="00696A27">
              <w:t>p</w:t>
            </w:r>
            <w:r>
              <w:t>olicies</w:t>
            </w:r>
            <w:r w:rsidR="00696A27">
              <w:t xml:space="preserve">     </w:t>
            </w:r>
          </w:p>
          <w:p w14:paraId="2222C84F" w14:textId="77777777" w:rsidR="00696A27" w:rsidRDefault="00696A27" w:rsidP="00E21BEB">
            <w:r>
              <w:t xml:space="preserve">      2.1.2  Program’s non-discrimination policy is published and found in job postings</w:t>
            </w:r>
          </w:p>
          <w:p w14:paraId="2B6B310D" w14:textId="77777777" w:rsidR="00696A27" w:rsidRDefault="00696A27" w:rsidP="00E21BEB">
            <w:r>
              <w:t xml:space="preserve">      2.1.3  The program has diversity in staff that reflects the program population and </w:t>
            </w:r>
          </w:p>
          <w:p w14:paraId="4A459BF6" w14:textId="77777777" w:rsidR="00696A27" w:rsidRDefault="00696A27" w:rsidP="00E21BEB">
            <w:r>
              <w:t xml:space="preserve">                 surrounding community</w:t>
            </w:r>
          </w:p>
          <w:p w14:paraId="6B7CF6D8" w14:textId="77777777" w:rsidR="003D463F" w:rsidRDefault="00696A27" w:rsidP="00E21BEB">
            <w:r>
              <w:t xml:space="preserve">      2.1.4  </w:t>
            </w:r>
            <w:r w:rsidR="003D463F">
              <w:t>Program has on file official d</w:t>
            </w:r>
            <w:r>
              <w:t xml:space="preserve">ocumentation </w:t>
            </w:r>
            <w:r w:rsidR="003D463F">
              <w:t>indicating</w:t>
            </w:r>
            <w:r>
              <w:t xml:space="preserve"> </w:t>
            </w:r>
            <w:r w:rsidR="003D463F">
              <w:t>b</w:t>
            </w:r>
            <w:r>
              <w:t xml:space="preserve">ackground screening and </w:t>
            </w:r>
          </w:p>
          <w:p w14:paraId="3416AB70" w14:textId="77777777" w:rsidR="00696A27" w:rsidRDefault="003D463F" w:rsidP="00E21BEB">
            <w:r>
              <w:t xml:space="preserve">                 </w:t>
            </w:r>
            <w:r w:rsidR="00696A27">
              <w:t xml:space="preserve">fingerprinting </w:t>
            </w:r>
            <w:r>
              <w:t xml:space="preserve">for each </w:t>
            </w:r>
            <w:r w:rsidR="00696A27">
              <w:t>staff</w:t>
            </w:r>
            <w:r>
              <w:t xml:space="preserve"> member’s eligibility of employment</w:t>
            </w:r>
            <w:r w:rsidR="00696A27">
              <w:t xml:space="preserve"> </w:t>
            </w:r>
          </w:p>
          <w:p w14:paraId="64BBC1F9" w14:textId="77777777" w:rsidR="006F5286" w:rsidRDefault="003D463F" w:rsidP="00E21BEB">
            <w:r>
              <w:t xml:space="preserve">      2.1.5  New staff receive an in depth orientation</w:t>
            </w:r>
            <w:r w:rsidR="006F5286">
              <w:t xml:space="preserve"> in program policies and</w:t>
            </w:r>
            <w:r>
              <w:t xml:space="preserve"> prot</w:t>
            </w:r>
            <w:r w:rsidR="006F5286">
              <w:t xml:space="preserve">ocols </w:t>
            </w:r>
          </w:p>
          <w:p w14:paraId="120D68F1" w14:textId="21022AC8" w:rsidR="003D463F" w:rsidRDefault="006F5286" w:rsidP="00E21BEB">
            <w:r>
              <w:t xml:space="preserve">                 regarding health, safety, philosophy, goals, and performance expectations</w:t>
            </w:r>
          </w:p>
          <w:p w14:paraId="6B2FF553" w14:textId="77777777" w:rsidR="00E94912" w:rsidRDefault="00E94912" w:rsidP="00E21BEB"/>
          <w:p w14:paraId="277FA637" w14:textId="5C9EAA0C" w:rsidR="00E62C4B" w:rsidRDefault="008E1674" w:rsidP="00E21BEB">
            <w:r>
              <w:rPr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BB72D2" wp14:editId="6A4B04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8323</wp:posOffset>
                      </wp:positionV>
                      <wp:extent cx="5314950" cy="1079500"/>
                      <wp:effectExtent l="0" t="0" r="19050" b="254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54AC5C" w14:textId="70D4BC8F" w:rsidR="007D699D" w:rsidRPr="007D699D" w:rsidRDefault="007D699D" w:rsidP="00E62C4B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2.1 Notes:</w:t>
                                  </w:r>
                                </w:p>
                                <w:p w14:paraId="24651F43" w14:textId="77777777" w:rsidR="007D699D" w:rsidRDefault="007D699D" w:rsidP="00E62C4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66D1F03" w14:textId="77777777" w:rsidR="007D699D" w:rsidRDefault="007D699D" w:rsidP="00E62C4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34B8F7B" w14:textId="77777777" w:rsidR="007D699D" w:rsidRDefault="007D699D" w:rsidP="00E62C4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4CC2FE8" w14:textId="77777777" w:rsidR="007D699D" w:rsidRDefault="007D699D" w:rsidP="00E62C4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856C965" w14:textId="77777777" w:rsidR="007D699D" w:rsidRPr="001C7F55" w:rsidRDefault="007D699D" w:rsidP="00E62C4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72D2" id="Text Box 9" o:spid="_x0000_s1032" type="#_x0000_t202" style="position:absolute;margin-left:-.25pt;margin-top:.65pt;width:418.5pt;height: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" fillcolor="white [3201]" strokeweight=".5pt">
                      <v:textbox>
                        <w:txbxContent>
                          <w:p w14:paraId="2D54AC5C" w14:textId="70D4BC8F" w:rsidR="007D699D" w:rsidRPr="007D699D" w:rsidRDefault="007D699D" w:rsidP="00E62C4B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2.1 Notes:</w:t>
                            </w:r>
                          </w:p>
                          <w:p w14:paraId="24651F43" w14:textId="77777777" w:rsidR="007D699D" w:rsidRDefault="007D699D" w:rsidP="00E62C4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66D1F03" w14:textId="77777777" w:rsidR="007D699D" w:rsidRDefault="007D699D" w:rsidP="00E62C4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34B8F7B" w14:textId="77777777" w:rsidR="007D699D" w:rsidRDefault="007D699D" w:rsidP="00E62C4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CC2FE8" w14:textId="77777777" w:rsidR="007D699D" w:rsidRDefault="007D699D" w:rsidP="00E62C4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856C965" w14:textId="77777777" w:rsidR="007D699D" w:rsidRPr="001C7F55" w:rsidRDefault="007D699D" w:rsidP="00E62C4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85C74" w14:textId="05A66C8A" w:rsidR="00E62C4B" w:rsidRDefault="00E62C4B" w:rsidP="00E21BEB"/>
          <w:p w14:paraId="2C9FAB21" w14:textId="77777777" w:rsidR="00E62C4B" w:rsidRDefault="00E62C4B" w:rsidP="00E21BEB"/>
          <w:p w14:paraId="0474D46D" w14:textId="77777777" w:rsidR="00E62C4B" w:rsidRDefault="00E62C4B" w:rsidP="00E21BEB"/>
          <w:p w14:paraId="11061F5C" w14:textId="77777777" w:rsidR="00E62C4B" w:rsidRDefault="00E62C4B" w:rsidP="00E21BEB"/>
          <w:p w14:paraId="32EDC405" w14:textId="77777777" w:rsidR="00E62C4B" w:rsidRDefault="00E62C4B" w:rsidP="00E21BEB"/>
          <w:p w14:paraId="6685C51D" w14:textId="77777777" w:rsidR="00E62C4B" w:rsidRDefault="00E62C4B" w:rsidP="00E21BEB"/>
          <w:p w14:paraId="3AB4E63F" w14:textId="77777777" w:rsidR="00E62C4B" w:rsidRPr="00E62C4B" w:rsidRDefault="00E62C4B" w:rsidP="00E21BEB">
            <w:pPr>
              <w:rPr>
                <w:b/>
              </w:rPr>
            </w:pPr>
            <w:r w:rsidRPr="00E62C4B">
              <w:rPr>
                <w:b/>
              </w:rPr>
              <w:t>2.2      DIRECTOR</w:t>
            </w:r>
          </w:p>
          <w:p w14:paraId="48F1C8C4" w14:textId="77777777" w:rsidR="00C359DB" w:rsidRDefault="0039709E" w:rsidP="00E21BEB">
            <w:r>
              <w:t xml:space="preserve">  </w:t>
            </w:r>
            <w:r w:rsidR="00E62C4B">
              <w:t xml:space="preserve">     2.2.1</w:t>
            </w:r>
            <w:r w:rsidR="00907073">
              <w:t xml:space="preserve">   </w:t>
            </w:r>
            <w:r w:rsidR="001B2530">
              <w:t>M</w:t>
            </w:r>
            <w:r w:rsidR="00C359DB">
              <w:t xml:space="preserve">eets the minimal requirements for age, bachelor’s degree, and </w:t>
            </w:r>
            <w:r w:rsidR="001B2530">
              <w:t xml:space="preserve"> college courses</w:t>
            </w:r>
          </w:p>
          <w:p w14:paraId="7EAFE4C9" w14:textId="77777777" w:rsidR="00C359DB" w:rsidRDefault="00C359DB" w:rsidP="00E21BEB">
            <w:r>
              <w:t xml:space="preserve">                  </w:t>
            </w:r>
            <w:r w:rsidR="00907073">
              <w:t xml:space="preserve"> </w:t>
            </w:r>
            <w:r>
              <w:t>in ECE and administration/leadership</w:t>
            </w:r>
            <w:r w:rsidR="0039709E">
              <w:t xml:space="preserve">   </w:t>
            </w:r>
          </w:p>
          <w:p w14:paraId="3CE8EE34" w14:textId="77777777" w:rsidR="00C359DB" w:rsidRDefault="00C359DB" w:rsidP="00E21BEB">
            <w:r>
              <w:t xml:space="preserve">       2.2.2  </w:t>
            </w:r>
            <w:r w:rsidR="00907073">
              <w:t xml:space="preserve"> </w:t>
            </w:r>
            <w:r w:rsidR="001B2530">
              <w:t>J</w:t>
            </w:r>
            <w:r>
              <w:t>ob description includes responsibilities for day-to-day operations,</w:t>
            </w:r>
            <w:r w:rsidR="001B2530">
              <w:t xml:space="preserve"> maintaining</w:t>
            </w:r>
          </w:p>
          <w:p w14:paraId="4F070C0B" w14:textId="77777777" w:rsidR="0039709E" w:rsidRDefault="00C359DB" w:rsidP="00E21BEB">
            <w:r>
              <w:t xml:space="preserve">                  </w:t>
            </w:r>
            <w:r w:rsidR="00907073">
              <w:t xml:space="preserve"> </w:t>
            </w:r>
            <w:r>
              <w:t>program policies and goals, and upholding compliance</w:t>
            </w:r>
            <w:r w:rsidR="0039709E">
              <w:t xml:space="preserve"> </w:t>
            </w:r>
            <w:r>
              <w:t xml:space="preserve">with civil </w:t>
            </w:r>
            <w:r w:rsidR="001B2530">
              <w:t xml:space="preserve"> authorities</w:t>
            </w:r>
          </w:p>
          <w:p w14:paraId="5C65E2F4" w14:textId="77777777" w:rsidR="00D96E64" w:rsidRDefault="00907073" w:rsidP="00E21BEB">
            <w:r>
              <w:t xml:space="preserve">       2.2.3   </w:t>
            </w:r>
            <w:r w:rsidR="001B2530">
              <w:t>R</w:t>
            </w:r>
            <w:r w:rsidR="00D96E64">
              <w:t>esum</w:t>
            </w:r>
            <w:r w:rsidR="001B2530">
              <w:t>e</w:t>
            </w:r>
            <w:r w:rsidR="001B2530">
              <w:rPr>
                <w:rFonts w:cstheme="minorHAnsi"/>
              </w:rPr>
              <w:t>´</w:t>
            </w:r>
            <w:r w:rsidR="00D96E64">
              <w:t xml:space="preserve"> shows experience working with children of the same </w:t>
            </w:r>
            <w:r w:rsidR="001B2530">
              <w:t xml:space="preserve"> ages as represented</w:t>
            </w:r>
          </w:p>
          <w:p w14:paraId="4BC08621" w14:textId="77777777" w:rsidR="00D96E64" w:rsidRDefault="00D96E64" w:rsidP="00E21BEB">
            <w:r>
              <w:t xml:space="preserve">                  </w:t>
            </w:r>
            <w:r w:rsidR="00907073">
              <w:t xml:space="preserve"> </w:t>
            </w:r>
            <w:r>
              <w:t>in current program</w:t>
            </w:r>
          </w:p>
          <w:p w14:paraId="33E67183" w14:textId="77777777" w:rsidR="00D96E64" w:rsidRDefault="00D96E64" w:rsidP="00E21BEB">
            <w:r>
              <w:t xml:space="preserve">       2.2.4  </w:t>
            </w:r>
            <w:r w:rsidR="00907073">
              <w:t xml:space="preserve"> </w:t>
            </w:r>
            <w:r w:rsidR="001B2530">
              <w:t>C</w:t>
            </w:r>
            <w:r>
              <w:t xml:space="preserve">ompleted 30 clock hours during the first year of employment and </w:t>
            </w:r>
            <w:r w:rsidR="001B2530">
              <w:t xml:space="preserve"> completes</w:t>
            </w:r>
          </w:p>
          <w:p w14:paraId="2A9D7A0B" w14:textId="77777777" w:rsidR="004225A5" w:rsidRDefault="00D96E64" w:rsidP="00E21BEB">
            <w:r>
              <w:t xml:space="preserve">                  </w:t>
            </w:r>
            <w:r w:rsidR="00907073">
              <w:t xml:space="preserve"> </w:t>
            </w:r>
            <w:r>
              <w:t>24 clock hours of continuing professional development annually</w:t>
            </w:r>
            <w:r w:rsidR="001B2530">
              <w:t xml:space="preserve"> thereafter</w:t>
            </w:r>
          </w:p>
          <w:p w14:paraId="765FCE76" w14:textId="77777777" w:rsidR="00985DFC" w:rsidRDefault="00985DFC" w:rsidP="00E21BEB">
            <w:r>
              <w:t xml:space="preserve">       2.2.5  </w:t>
            </w:r>
            <w:r w:rsidR="00907073">
              <w:t xml:space="preserve"> </w:t>
            </w:r>
            <w:r w:rsidR="001B2530">
              <w:t>K</w:t>
            </w:r>
            <w:r>
              <w:t xml:space="preserve">eeps in personnel files signed documentation by all staff indicating </w:t>
            </w:r>
            <w:r w:rsidR="001B2530">
              <w:t xml:space="preserve"> support of</w:t>
            </w:r>
          </w:p>
          <w:p w14:paraId="5480763C" w14:textId="77777777" w:rsidR="00985DFC" w:rsidRDefault="00985DFC" w:rsidP="00E21BEB">
            <w:r>
              <w:t xml:space="preserve">                  </w:t>
            </w:r>
            <w:r w:rsidR="00907073">
              <w:t xml:space="preserve"> </w:t>
            </w:r>
            <w:r>
              <w:t>the program’s philosophy and mission</w:t>
            </w:r>
          </w:p>
          <w:p w14:paraId="3767F431" w14:textId="47939DE0" w:rsidR="00F65CFF" w:rsidRDefault="004225A5" w:rsidP="00E21BEB">
            <w:r>
              <w:t xml:space="preserve">       2.2.6  </w:t>
            </w:r>
            <w:r w:rsidR="00907073">
              <w:t xml:space="preserve"> </w:t>
            </w:r>
            <w:r w:rsidR="001B2530">
              <w:t>Makes</w:t>
            </w:r>
            <w:r>
              <w:t xml:space="preserve"> a formal evaluation of new </w:t>
            </w:r>
            <w:r w:rsidRPr="006A440A">
              <w:t xml:space="preserve">employees within </w:t>
            </w:r>
            <w:r w:rsidR="00F65CFF" w:rsidRPr="007D699D">
              <w:t xml:space="preserve">90 days </w:t>
            </w:r>
            <w:r w:rsidRPr="006A440A">
              <w:t>of</w:t>
            </w:r>
            <w:r>
              <w:t xml:space="preserve"> the </w:t>
            </w:r>
          </w:p>
          <w:p w14:paraId="5F44AEE4" w14:textId="2789D5C9" w:rsidR="004225A5" w:rsidRDefault="00F65CFF" w:rsidP="00E21BEB">
            <w:r>
              <w:t xml:space="preserve">                   </w:t>
            </w:r>
            <w:r w:rsidR="004225A5">
              <w:t xml:space="preserve">first </w:t>
            </w:r>
            <w:r w:rsidR="001B2530">
              <w:t>year</w:t>
            </w:r>
          </w:p>
          <w:p w14:paraId="68F64B86" w14:textId="77777777" w:rsidR="004225A5" w:rsidRDefault="004225A5" w:rsidP="00E21BEB">
            <w:r>
              <w:t xml:space="preserve">       2.2.7  </w:t>
            </w:r>
            <w:r w:rsidR="00907073">
              <w:t xml:space="preserve"> </w:t>
            </w:r>
            <w:r w:rsidR="001B2530">
              <w:t>M</w:t>
            </w:r>
            <w:r>
              <w:t xml:space="preserve">aintains in personnel files annual written evaluations on each staff </w:t>
            </w:r>
            <w:r w:rsidR="001B2530">
              <w:t>member</w:t>
            </w:r>
          </w:p>
          <w:p w14:paraId="4BBC46B2" w14:textId="77777777" w:rsidR="00923A48" w:rsidRDefault="004225A5" w:rsidP="00E21BEB">
            <w:r>
              <w:t xml:space="preserve">       2.2.8  </w:t>
            </w:r>
            <w:r w:rsidR="00907073">
              <w:t xml:space="preserve"> </w:t>
            </w:r>
            <w:r w:rsidR="001B2530">
              <w:t>D</w:t>
            </w:r>
            <w:r>
              <w:t xml:space="preserve">iscusses </w:t>
            </w:r>
            <w:r w:rsidR="00923A48">
              <w:t xml:space="preserve">written evaluations with each staff person and carries out </w:t>
            </w:r>
            <w:r w:rsidR="001B2530">
              <w:t>follow-up on</w:t>
            </w:r>
          </w:p>
          <w:p w14:paraId="10F0ED8A" w14:textId="77777777" w:rsidR="004225A5" w:rsidRDefault="00923A48" w:rsidP="00E21BEB">
            <w:r>
              <w:t xml:space="preserve">                  </w:t>
            </w:r>
            <w:r w:rsidR="00907073">
              <w:t xml:space="preserve"> </w:t>
            </w:r>
            <w:r>
              <w:t>areas needing improvement</w:t>
            </w:r>
          </w:p>
          <w:p w14:paraId="05D57691" w14:textId="77777777" w:rsidR="00923A48" w:rsidRDefault="00923A48" w:rsidP="00E21BEB">
            <w:r>
              <w:t xml:space="preserve">       2.2.9  </w:t>
            </w:r>
            <w:r w:rsidR="00907073">
              <w:t xml:space="preserve"> </w:t>
            </w:r>
            <w:r w:rsidR="001B2530">
              <w:t>Maintains</w:t>
            </w:r>
            <w:r w:rsidR="00907073">
              <w:t xml:space="preserve"> current and sufficient a list of qualified substitutes</w:t>
            </w:r>
          </w:p>
          <w:p w14:paraId="69324B53" w14:textId="77777777" w:rsidR="00907073" w:rsidRDefault="00907073" w:rsidP="00E21BEB">
            <w:r>
              <w:t xml:space="preserve">       2.2.10 </w:t>
            </w:r>
            <w:r w:rsidR="00BA6559">
              <w:t>D</w:t>
            </w:r>
            <w:r w:rsidR="00B6223B">
              <w:t>esignated a qualified person to lead in his/her absence</w:t>
            </w:r>
          </w:p>
          <w:p w14:paraId="4980A743" w14:textId="77777777" w:rsidR="00AC6954" w:rsidRDefault="001A7C30" w:rsidP="00E21BEB">
            <w:r>
              <w:t xml:space="preserve">       2.2.11 </w:t>
            </w:r>
          </w:p>
          <w:p w14:paraId="679D95B2" w14:textId="77777777" w:rsidR="001A7C30" w:rsidRDefault="00AC6954" w:rsidP="00E21BEB">
            <w:r>
              <w:t xml:space="preserve">               A. </w:t>
            </w:r>
            <w:r w:rsidR="001B2530">
              <w:t>Ensures</w:t>
            </w:r>
            <w:r w:rsidR="001A7C30">
              <w:t xml:space="preserve"> that staff treat colleagues, ch</w:t>
            </w:r>
            <w:r w:rsidR="001B2530">
              <w:t>ildren, and families with equal respect and</w:t>
            </w:r>
          </w:p>
          <w:p w14:paraId="2384BE22" w14:textId="77777777" w:rsidR="00B6223B" w:rsidRDefault="001A7C30" w:rsidP="00E21BEB">
            <w:r>
              <w:t xml:space="preserve">                   understand it is a condition of successful employment</w:t>
            </w:r>
          </w:p>
          <w:p w14:paraId="367EEA7B" w14:textId="77777777" w:rsidR="001A7C30" w:rsidRDefault="00AC6954" w:rsidP="00E21BEB">
            <w:r>
              <w:t xml:space="preserve">               B. </w:t>
            </w:r>
            <w:r w:rsidR="001B2530">
              <w:t>Monitors</w:t>
            </w:r>
            <w:r>
              <w:t xml:space="preserve"> development of staff members’ relationship with the children</w:t>
            </w:r>
          </w:p>
          <w:p w14:paraId="3DF63924" w14:textId="77777777" w:rsidR="00593383" w:rsidRDefault="00AC6954" w:rsidP="00E21BEB">
            <w:r>
              <w:t xml:space="preserve">               C. </w:t>
            </w:r>
            <w:r w:rsidR="001B2530">
              <w:t>Monitors</w:t>
            </w:r>
            <w:r>
              <w:t xml:space="preserve"> development of relationships among staff in regards to trust, </w:t>
            </w:r>
            <w:r w:rsidR="00593383">
              <w:t xml:space="preserve">      </w:t>
            </w:r>
          </w:p>
          <w:p w14:paraId="29FAE65B" w14:textId="77777777" w:rsidR="00AC6954" w:rsidRDefault="00593383" w:rsidP="00E21BEB">
            <w:r>
              <w:t xml:space="preserve">                    </w:t>
            </w:r>
            <w:r w:rsidR="00AC6954">
              <w:t>respect</w:t>
            </w:r>
            <w:r>
              <w:t>,</w:t>
            </w:r>
            <w:r w:rsidR="00AC6954">
              <w:t xml:space="preserve"> support</w:t>
            </w:r>
            <w:r>
              <w:t>,</w:t>
            </w:r>
            <w:r w:rsidR="00AC6954">
              <w:t xml:space="preserve"> acknowledgment </w:t>
            </w:r>
            <w:r>
              <w:t>of ideas</w:t>
            </w:r>
            <w:r w:rsidR="00AC6954">
              <w:t xml:space="preserve"> and accomplishments</w:t>
            </w:r>
          </w:p>
          <w:p w14:paraId="19640774" w14:textId="77777777" w:rsidR="00BA6559" w:rsidRDefault="001B2530" w:rsidP="00E21BEB">
            <w:r>
              <w:t xml:space="preserve">       2.2.12  </w:t>
            </w:r>
            <w:r w:rsidR="00BA6559">
              <w:t xml:space="preserve">Conducts monthly staff meetings which include relationship building and </w:t>
            </w:r>
          </w:p>
          <w:p w14:paraId="2D7EB12D" w14:textId="77777777" w:rsidR="00593383" w:rsidRDefault="00BA6559" w:rsidP="00E21BEB">
            <w:r>
              <w:t xml:space="preserve">                    communication opportunities </w:t>
            </w:r>
          </w:p>
          <w:p w14:paraId="705FE27D" w14:textId="77777777" w:rsidR="005644B7" w:rsidRDefault="00CD3AFE" w:rsidP="00E21BEB">
            <w:r>
              <w:t xml:space="preserve">       2.2.13  </w:t>
            </w:r>
            <w:r w:rsidR="005644B7">
              <w:t xml:space="preserve">Meets annually with staff to evaluate the early education program, discuss </w:t>
            </w:r>
          </w:p>
          <w:p w14:paraId="2980B8C4" w14:textId="77777777" w:rsidR="005644B7" w:rsidRDefault="005644B7" w:rsidP="00E21BEB">
            <w:r>
              <w:t xml:space="preserve">                    strengths and areas needing improvement, and start implementation of a program </w:t>
            </w:r>
          </w:p>
          <w:p w14:paraId="4A3D0BA6" w14:textId="77777777" w:rsidR="00BA6559" w:rsidRDefault="005644B7" w:rsidP="00E21BEB">
            <w:r>
              <w:t xml:space="preserve">                    improvement plan</w:t>
            </w:r>
          </w:p>
          <w:p w14:paraId="22F4ADFB" w14:textId="77777777" w:rsidR="005644B7" w:rsidRDefault="005644B7" w:rsidP="00E21BEB">
            <w:r>
              <w:t xml:space="preserve">       2.2.14  Maintains confidential personnel files on all employees which contain required       </w:t>
            </w:r>
          </w:p>
          <w:p w14:paraId="1FC34563" w14:textId="77777777" w:rsidR="005644B7" w:rsidRDefault="005644B7" w:rsidP="00E21BEB">
            <w:r>
              <w:t xml:space="preserve">                    documentation by governance policies, HR and civil authorities</w:t>
            </w:r>
          </w:p>
          <w:p w14:paraId="21499A38" w14:textId="77777777" w:rsidR="00E45AF3" w:rsidRDefault="005644B7" w:rsidP="00E21BEB">
            <w:r>
              <w:t xml:space="preserve">       2.2.15  </w:t>
            </w:r>
            <w:r w:rsidR="00E45AF3">
              <w:t xml:space="preserve"> Ensures background screening and fingerprinting clearance has been obtained for </w:t>
            </w:r>
          </w:p>
          <w:p w14:paraId="1FAE131D" w14:textId="77777777" w:rsidR="005644B7" w:rsidRDefault="00E45AF3" w:rsidP="00E21BEB">
            <w:r>
              <w:t xml:space="preserve">                     </w:t>
            </w:r>
            <w:r w:rsidR="005644B7">
              <w:t>all volunteers</w:t>
            </w:r>
            <w:r>
              <w:t xml:space="preserve"> and provides orientation, training, and supervision for all</w:t>
            </w:r>
          </w:p>
          <w:p w14:paraId="741FFEEC" w14:textId="77777777" w:rsidR="00E45AF3" w:rsidRDefault="00E45AF3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B5D5CC" wp14:editId="74D7CE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5314950" cy="1079500"/>
                      <wp:effectExtent l="0" t="0" r="1905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7D4CB" w14:textId="103422B4" w:rsidR="007D699D" w:rsidRPr="007D699D" w:rsidRDefault="007D699D" w:rsidP="00E45AF3">
                                  <w:pPr>
                                    <w:rPr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2.2 Notes:</w:t>
                                  </w:r>
                                </w:p>
                                <w:p w14:paraId="229B45C4" w14:textId="77777777" w:rsidR="007D699D" w:rsidRDefault="007D699D" w:rsidP="00E45AF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9D037C3" w14:textId="77777777" w:rsidR="007D699D" w:rsidRDefault="007D699D" w:rsidP="00E45AF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3F7F93A" w14:textId="77777777" w:rsidR="007D699D" w:rsidRDefault="007D699D" w:rsidP="00E45AF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B20E130" w14:textId="77777777" w:rsidR="007D699D" w:rsidRPr="001C7F55" w:rsidRDefault="007D699D" w:rsidP="00E45AF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5D5CC" id="Text Box 10" o:spid="_x0000_s1033" type="#_x0000_t202" style="position:absolute;margin-left:-.25pt;margin-top:4.75pt;width:418.5pt;height: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" fillcolor="white [3201]" strokeweight=".5pt">
                      <v:textbox>
                        <w:txbxContent>
                          <w:p w14:paraId="55A7D4CB" w14:textId="103422B4" w:rsidR="007D699D" w:rsidRPr="007D699D" w:rsidRDefault="007D699D" w:rsidP="00E45AF3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2.2 Notes:</w:t>
                            </w:r>
                          </w:p>
                          <w:p w14:paraId="229B45C4" w14:textId="77777777" w:rsidR="007D699D" w:rsidRDefault="007D699D" w:rsidP="00E45AF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9D037C3" w14:textId="77777777" w:rsidR="007D699D" w:rsidRDefault="007D699D" w:rsidP="00E45AF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3F7F93A" w14:textId="77777777" w:rsidR="007D699D" w:rsidRDefault="007D699D" w:rsidP="00E45AF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B20E130" w14:textId="77777777" w:rsidR="007D699D" w:rsidRPr="001C7F55" w:rsidRDefault="007D699D" w:rsidP="00E45A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39734" w14:textId="77777777" w:rsidR="00E45AF3" w:rsidRDefault="00E45AF3" w:rsidP="00E21BEB"/>
          <w:p w14:paraId="754C55EB" w14:textId="77777777" w:rsidR="00E45AF3" w:rsidRDefault="00E45AF3" w:rsidP="00E21BEB"/>
          <w:p w14:paraId="0C8902C6" w14:textId="77777777" w:rsidR="00E45AF3" w:rsidRDefault="00E45AF3" w:rsidP="00E21BEB"/>
          <w:p w14:paraId="7F3C16B4" w14:textId="77777777" w:rsidR="00E45AF3" w:rsidRDefault="00E45AF3" w:rsidP="00E21BEB"/>
          <w:p w14:paraId="3F40011C" w14:textId="77777777" w:rsidR="00E45AF3" w:rsidRDefault="00E45AF3" w:rsidP="00E21BEB"/>
          <w:p w14:paraId="1577639E" w14:textId="77777777" w:rsidR="007221A0" w:rsidRDefault="00E45AF3" w:rsidP="00E21BEB">
            <w:r>
              <w:t xml:space="preserve">  </w:t>
            </w:r>
          </w:p>
          <w:p w14:paraId="20357313" w14:textId="77777777" w:rsidR="00D96E64" w:rsidRPr="007221A0" w:rsidRDefault="00E45AF3" w:rsidP="00E21BEB">
            <w:r w:rsidRPr="00E45AF3">
              <w:rPr>
                <w:b/>
              </w:rPr>
              <w:t>2.3  INSTRUCTIONAL AND SUPPORT STAFF QUALIFICATIONS</w:t>
            </w:r>
          </w:p>
          <w:p w14:paraId="3D8C6F1A" w14:textId="77777777" w:rsidR="00362FF1" w:rsidRDefault="00E45AF3" w:rsidP="00E21BEB">
            <w:r>
              <w:t xml:space="preserve">     </w:t>
            </w:r>
            <w:r w:rsidR="009F70C8">
              <w:t xml:space="preserve"> </w:t>
            </w:r>
            <w:r>
              <w:t xml:space="preserve"> 2.3.1  </w:t>
            </w:r>
            <w:r w:rsidR="00362FF1">
              <w:t xml:space="preserve">Qualifications for all instructional and support staff meet requirements per program </w:t>
            </w:r>
          </w:p>
          <w:p w14:paraId="4F8F120F" w14:textId="77777777" w:rsidR="0039709E" w:rsidRDefault="00362FF1" w:rsidP="00E21BEB">
            <w:r>
              <w:t xml:space="preserve">                  governance policy and civil authority</w:t>
            </w:r>
          </w:p>
          <w:p w14:paraId="3EB4AC94" w14:textId="77777777" w:rsidR="007221A0" w:rsidRDefault="007221A0" w:rsidP="00E21BEB">
            <w:r>
              <w:t xml:space="preserve">      </w:t>
            </w:r>
            <w:r w:rsidR="009F70C8">
              <w:t xml:space="preserve"> </w:t>
            </w:r>
            <w:r>
              <w:t xml:space="preserve">2.3.2  Written policies regarding job descriptions, wages, benefits, resignation,    </w:t>
            </w:r>
          </w:p>
          <w:p w14:paraId="344D8F85" w14:textId="77777777" w:rsidR="00362FF1" w:rsidRDefault="007221A0" w:rsidP="00E21BEB">
            <w:r>
              <w:lastRenderedPageBreak/>
              <w:t xml:space="preserve">                  termination, grievance procedures, etc. are clear and up-to-date</w:t>
            </w:r>
          </w:p>
          <w:p w14:paraId="1E87AE6C" w14:textId="77777777" w:rsidR="007221A0" w:rsidRDefault="007221A0" w:rsidP="00E21BEB">
            <w:r>
              <w:t xml:space="preserve">     </w:t>
            </w:r>
            <w:r w:rsidR="009F70C8">
              <w:t xml:space="preserve"> </w:t>
            </w:r>
            <w:r>
              <w:t xml:space="preserve"> 2.3.3  Documentation that all employees have received personnel policies in writing is  </w:t>
            </w:r>
          </w:p>
          <w:p w14:paraId="563B1530" w14:textId="77777777" w:rsidR="007221A0" w:rsidRDefault="009F70C8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2354D9" wp14:editId="647ACC3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168910</wp:posOffset>
                      </wp:positionV>
                      <wp:extent cx="5314950" cy="1079500"/>
                      <wp:effectExtent l="0" t="0" r="1905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DE8A5" w14:textId="54F29591" w:rsidR="007D699D" w:rsidRPr="007D699D" w:rsidRDefault="007D699D" w:rsidP="009F70C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2.3 Notes:</w:t>
                                  </w:r>
                                </w:p>
                                <w:p w14:paraId="7692D004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9430DA1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C6ED426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2CD769E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F4C69CE" w14:textId="77777777" w:rsidR="007D699D" w:rsidRPr="001C7F55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354D9" id="Text Box 5" o:spid="_x0000_s1034" type="#_x0000_t202" style="position:absolute;margin-left:-.25pt;margin-top:13.3pt;width:418.5pt;height: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" fillcolor="white [3201]" strokeweight=".5pt">
                      <v:textbox>
                        <w:txbxContent>
                          <w:p w14:paraId="1EBDE8A5" w14:textId="54F29591" w:rsidR="007D699D" w:rsidRPr="007D699D" w:rsidRDefault="007D699D" w:rsidP="009F70C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2.3 Notes:</w:t>
                            </w:r>
                          </w:p>
                          <w:p w14:paraId="7692D004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9430DA1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C6ED426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2CD769E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F4C69CE" w14:textId="77777777" w:rsidR="007D699D" w:rsidRPr="001C7F55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1A0">
              <w:t xml:space="preserve">                 </w:t>
            </w:r>
            <w:r>
              <w:t>m</w:t>
            </w:r>
            <w:r w:rsidR="007221A0">
              <w:t>aintained</w:t>
            </w:r>
          </w:p>
          <w:p w14:paraId="33A8B5DE" w14:textId="77777777" w:rsidR="009F70C8" w:rsidRDefault="009F70C8" w:rsidP="00E21BEB"/>
          <w:p w14:paraId="6A55E0E9" w14:textId="77777777" w:rsidR="009F70C8" w:rsidRDefault="009F70C8" w:rsidP="00E21BEB"/>
          <w:p w14:paraId="7BA22D9F" w14:textId="77777777" w:rsidR="009F70C8" w:rsidRDefault="009F70C8" w:rsidP="00E21BEB"/>
          <w:p w14:paraId="17BD2AF2" w14:textId="77777777" w:rsidR="009F70C8" w:rsidRDefault="009F70C8" w:rsidP="00E21BEB"/>
          <w:p w14:paraId="4F2534E5" w14:textId="77777777" w:rsidR="009F70C8" w:rsidRDefault="009F70C8" w:rsidP="00E21BEB"/>
          <w:p w14:paraId="616B0AC2" w14:textId="77777777" w:rsidR="009F70C8" w:rsidRDefault="009F70C8" w:rsidP="00E21BEB"/>
          <w:p w14:paraId="51393E7E" w14:textId="77777777" w:rsidR="008E1674" w:rsidRDefault="008E1674" w:rsidP="00E21BEB">
            <w:pPr>
              <w:rPr>
                <w:b/>
              </w:rPr>
            </w:pPr>
          </w:p>
          <w:p w14:paraId="2E46AE64" w14:textId="4DEE7CDE" w:rsidR="007221A0" w:rsidRPr="007221A0" w:rsidRDefault="007221A0" w:rsidP="00E21BEB">
            <w:pPr>
              <w:rPr>
                <w:b/>
              </w:rPr>
            </w:pPr>
            <w:r w:rsidRPr="007221A0">
              <w:rPr>
                <w:b/>
              </w:rPr>
              <w:t>2.4 INSTRUCTIONAL STAFF</w:t>
            </w:r>
          </w:p>
          <w:p w14:paraId="689CEB32" w14:textId="77777777" w:rsidR="006B2B6D" w:rsidRDefault="007221A0" w:rsidP="00E21BEB">
            <w:r>
              <w:t xml:space="preserve">      2.4.1  Lead teachers have </w:t>
            </w:r>
            <w:r w:rsidR="006B2B6D">
              <w:t xml:space="preserve">the required </w:t>
            </w:r>
            <w:r>
              <w:t xml:space="preserve">qualifications, professional development training </w:t>
            </w:r>
          </w:p>
          <w:p w14:paraId="66F7D832" w14:textId="77777777" w:rsidR="0039709E" w:rsidRDefault="006B2B6D" w:rsidP="00E21BEB">
            <w:r>
              <w:t xml:space="preserve">                 and experience </w:t>
            </w:r>
            <w:r w:rsidR="007221A0">
              <w:t xml:space="preserve">to </w:t>
            </w:r>
            <w:r>
              <w:t>carry out their roles effectively</w:t>
            </w:r>
          </w:p>
          <w:p w14:paraId="4D2DD9BE" w14:textId="77777777" w:rsidR="006B2B6D" w:rsidRDefault="006B2B6D" w:rsidP="006B2B6D">
            <w:r>
              <w:t xml:space="preserve">      2.4.2  Assistant teachers have required qualifications, professional development training </w:t>
            </w:r>
          </w:p>
          <w:p w14:paraId="73073738" w14:textId="77777777" w:rsidR="006B2B6D" w:rsidRDefault="006B2B6D" w:rsidP="006B2B6D">
            <w:r>
              <w:t xml:space="preserve">                 and experience to carry out their roles effectively  </w:t>
            </w:r>
          </w:p>
          <w:p w14:paraId="76DE6071" w14:textId="77777777" w:rsidR="006B2B6D" w:rsidRDefault="006B2B6D" w:rsidP="006B2B6D">
            <w:r>
              <w:t xml:space="preserve">      2.4.3  An early childhood specialist employee has the required qualifications, professional </w:t>
            </w:r>
          </w:p>
          <w:p w14:paraId="4C26CE0E" w14:textId="77777777" w:rsidR="009F70C8" w:rsidRDefault="006B2B6D" w:rsidP="006B2B6D">
            <w:r>
              <w:t xml:space="preserve">                 development training and experience to carry out their roles effectively </w:t>
            </w:r>
          </w:p>
          <w:p w14:paraId="07BBC46F" w14:textId="77777777" w:rsidR="009F70C8" w:rsidRDefault="009F70C8" w:rsidP="006B2B6D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F858F4" wp14:editId="33796A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D84E2D" w14:textId="7F3D37C1" w:rsidR="007D699D" w:rsidRPr="007D699D" w:rsidRDefault="007D699D" w:rsidP="009F70C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2.4 Notes:</w:t>
                                  </w:r>
                                </w:p>
                                <w:p w14:paraId="183BDA09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B283BE6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18EBBF9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BCE1BFE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D14C5A0" w14:textId="77777777" w:rsidR="007D699D" w:rsidRPr="001C7F55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858F4" id="Text Box 11" o:spid="_x0000_s1035" type="#_x0000_t202" style="position:absolute;margin-left:-.25pt;margin-top:.2pt;width:418.5pt;height: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" fillcolor="white [3201]" strokeweight=".5pt">
                      <v:textbox>
                        <w:txbxContent>
                          <w:p w14:paraId="2FD84E2D" w14:textId="7F3D37C1" w:rsidR="007D699D" w:rsidRPr="007D699D" w:rsidRDefault="007D699D" w:rsidP="009F70C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2.4 Notes:</w:t>
                            </w:r>
                          </w:p>
                          <w:p w14:paraId="183BDA09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B283BE6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8EBBF9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BCE1BFE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D14C5A0" w14:textId="77777777" w:rsidR="007D699D" w:rsidRPr="001C7F55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B8587" w14:textId="77777777" w:rsidR="009F70C8" w:rsidRDefault="009F70C8" w:rsidP="006B2B6D"/>
          <w:p w14:paraId="3CEE7684" w14:textId="77777777" w:rsidR="009F70C8" w:rsidRDefault="009F70C8" w:rsidP="006B2B6D"/>
          <w:p w14:paraId="23458411" w14:textId="77777777" w:rsidR="009F70C8" w:rsidRDefault="009F70C8" w:rsidP="006B2B6D"/>
          <w:p w14:paraId="3CE8390C" w14:textId="77777777" w:rsidR="009F70C8" w:rsidRDefault="009F70C8" w:rsidP="006B2B6D"/>
          <w:p w14:paraId="33E15608" w14:textId="77777777" w:rsidR="009F70C8" w:rsidRDefault="009F70C8" w:rsidP="006B2B6D"/>
          <w:p w14:paraId="66AE2E1F" w14:textId="77777777" w:rsidR="009F70C8" w:rsidRDefault="009F70C8" w:rsidP="006B2B6D"/>
          <w:p w14:paraId="432C4476" w14:textId="77777777" w:rsidR="006B2B6D" w:rsidRPr="006B2B6D" w:rsidRDefault="006B2B6D" w:rsidP="006B2B6D">
            <w:pPr>
              <w:rPr>
                <w:b/>
              </w:rPr>
            </w:pPr>
            <w:r>
              <w:t xml:space="preserve"> </w:t>
            </w:r>
            <w:r w:rsidRPr="006B2B6D">
              <w:rPr>
                <w:b/>
              </w:rPr>
              <w:t>2.5  SUPPORT STAFF</w:t>
            </w:r>
          </w:p>
          <w:p w14:paraId="144B3D9C" w14:textId="77777777" w:rsidR="006B2B6D" w:rsidRDefault="006B2B6D" w:rsidP="00E21BEB">
            <w:r>
              <w:t xml:space="preserve">      2.5.1  Support staff have specialized training and/or the required experience to carry out </w:t>
            </w:r>
          </w:p>
          <w:p w14:paraId="25873BE0" w14:textId="77777777" w:rsidR="006B2B6D" w:rsidRDefault="006B2B6D" w:rsidP="00E21BEB">
            <w:r>
              <w:t xml:space="preserve">                 their roles effectively</w:t>
            </w:r>
          </w:p>
          <w:p w14:paraId="5010CEAD" w14:textId="77777777" w:rsidR="00354502" w:rsidRDefault="00292296" w:rsidP="00354502">
            <w:r>
              <w:t xml:space="preserve">      2.5.2  </w:t>
            </w:r>
            <w:r w:rsidR="00354502">
              <w:t xml:space="preserve"> </w:t>
            </w:r>
            <w:r w:rsidR="00991C72">
              <w:t xml:space="preserve">Staff members </w:t>
            </w:r>
            <w:r w:rsidR="00354502">
              <w:t>c</w:t>
            </w:r>
            <w:r w:rsidR="00991C72">
              <w:t>omplete</w:t>
            </w:r>
            <w:r w:rsidR="00354502">
              <w:t xml:space="preserve"> 30 clock hours during the first year of employment </w:t>
            </w:r>
          </w:p>
          <w:p w14:paraId="2FD59592" w14:textId="77777777" w:rsidR="00991C72" w:rsidRDefault="00354502" w:rsidP="00354502">
            <w:r>
              <w:t xml:space="preserve">                  </w:t>
            </w:r>
            <w:r w:rsidR="00991C72">
              <w:t>and</w:t>
            </w:r>
            <w:r>
              <w:t xml:space="preserve"> 24 clock hours of continuing professional development</w:t>
            </w:r>
            <w:r w:rsidR="00991C72">
              <w:t xml:space="preserve"> (12 by outside source)</w:t>
            </w:r>
          </w:p>
          <w:p w14:paraId="2FD7C9E6" w14:textId="77777777" w:rsidR="00292296" w:rsidRDefault="00991C72" w:rsidP="00354502">
            <w:r>
              <w:t xml:space="preserve">                  annually </w:t>
            </w:r>
            <w:r w:rsidR="00354502">
              <w:t>thereafter</w:t>
            </w:r>
          </w:p>
          <w:p w14:paraId="04693774" w14:textId="77777777" w:rsidR="009F70C8" w:rsidRDefault="009F70C8" w:rsidP="00354502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000C21" wp14:editId="20DE2E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314950" cy="1079500"/>
                      <wp:effectExtent l="0" t="0" r="1905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66175" w14:textId="719194E2" w:rsidR="007D699D" w:rsidRPr="00E94912" w:rsidRDefault="007D699D" w:rsidP="009F70C8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2.5 Notes:</w:t>
                                  </w:r>
                                </w:p>
                                <w:p w14:paraId="3DE5B2E6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00D02E3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E34966D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27BDD3E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4E360ED" w14:textId="77777777" w:rsidR="007D699D" w:rsidRPr="001C7F55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00C21" id="Text Box 12" o:spid="_x0000_s1036" type="#_x0000_t202" style="position:absolute;margin-left:-.25pt;margin-top:.2pt;width:418.5pt;height: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" fillcolor="white [3201]" strokeweight=".5pt">
                      <v:textbox>
                        <w:txbxContent>
                          <w:p w14:paraId="65566175" w14:textId="719194E2" w:rsidR="007D699D" w:rsidRPr="00E94912" w:rsidRDefault="007D699D" w:rsidP="009F70C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2.5 Notes:</w:t>
                            </w:r>
                          </w:p>
                          <w:p w14:paraId="3DE5B2E6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00D02E3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E34966D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27BDD3E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4E360ED" w14:textId="77777777" w:rsidR="007D699D" w:rsidRPr="001C7F55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8107C6" w14:textId="77777777" w:rsidR="009F70C8" w:rsidRDefault="009F70C8" w:rsidP="00354502"/>
          <w:p w14:paraId="18141E55" w14:textId="77777777" w:rsidR="009F70C8" w:rsidRDefault="009F70C8" w:rsidP="00354502"/>
          <w:p w14:paraId="56DC6FD4" w14:textId="77777777" w:rsidR="009F70C8" w:rsidRDefault="009F70C8" w:rsidP="00354502"/>
          <w:p w14:paraId="61BB06C2" w14:textId="77777777" w:rsidR="009F70C8" w:rsidRDefault="009F70C8" w:rsidP="00354502"/>
          <w:p w14:paraId="5EFF2C26" w14:textId="77777777" w:rsidR="009F70C8" w:rsidRDefault="009F70C8" w:rsidP="00354502"/>
          <w:p w14:paraId="7E4D8851" w14:textId="77777777" w:rsidR="009F70C8" w:rsidRDefault="009F70C8" w:rsidP="00354502"/>
          <w:p w14:paraId="7F737572" w14:textId="77777777" w:rsidR="0062398B" w:rsidRPr="0062398B" w:rsidRDefault="0062398B" w:rsidP="00354502">
            <w:pPr>
              <w:rPr>
                <w:b/>
              </w:rPr>
            </w:pPr>
            <w:r w:rsidRPr="0062398B">
              <w:rPr>
                <w:b/>
              </w:rPr>
              <w:t>2.6  CHILD-STAFF RATIOS</w:t>
            </w:r>
          </w:p>
          <w:p w14:paraId="0B6D9785" w14:textId="77777777" w:rsidR="00292296" w:rsidRDefault="0062398B" w:rsidP="00E21BEB">
            <w:r>
              <w:t xml:space="preserve">       2.6.1  Each room of children have one primary teacher/caregiver with minimal transitions</w:t>
            </w:r>
          </w:p>
          <w:p w14:paraId="065A7B99" w14:textId="77777777" w:rsidR="0062398B" w:rsidRDefault="0062398B" w:rsidP="00E21BEB">
            <w:r>
              <w:t xml:space="preserve">       2.6.2  Ratios are maintained as required by </w:t>
            </w:r>
            <w:r w:rsidR="00C47053">
              <w:t xml:space="preserve">program </w:t>
            </w:r>
            <w:r>
              <w:t xml:space="preserve">governance policy and </w:t>
            </w:r>
            <w:r w:rsidR="00C47053">
              <w:t>civil authority</w:t>
            </w:r>
          </w:p>
          <w:p w14:paraId="58444B7C" w14:textId="77777777" w:rsidR="00C47053" w:rsidRDefault="00C47053" w:rsidP="00E21BEB">
            <w:r>
              <w:t xml:space="preserve">       2.6.3  A procedure is maintained for ensuring continuous, accurate account of all children </w:t>
            </w:r>
          </w:p>
          <w:p w14:paraId="4F10C902" w14:textId="77777777" w:rsidR="00C47053" w:rsidRDefault="00C47053" w:rsidP="00E21BEB">
            <w:r>
              <w:t xml:space="preserve">                  in program care</w:t>
            </w:r>
          </w:p>
          <w:p w14:paraId="51FC4052" w14:textId="77777777" w:rsidR="00C47053" w:rsidRDefault="00C47053" w:rsidP="00E21BEB">
            <w:r>
              <w:t xml:space="preserve">       2.6.4  Communication among staff sharing primary responsibility of a group of children </w:t>
            </w:r>
          </w:p>
          <w:p w14:paraId="553C6786" w14:textId="77777777" w:rsidR="00C47053" w:rsidRDefault="00C47053" w:rsidP="00E21BEB">
            <w:r>
              <w:t xml:space="preserve">                  follows program protocol</w:t>
            </w:r>
          </w:p>
          <w:p w14:paraId="095C6270" w14:textId="7FBF7C46" w:rsidR="009F70C8" w:rsidRDefault="008E1674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A7B650" wp14:editId="2A6CCCA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19119</wp:posOffset>
                      </wp:positionV>
                      <wp:extent cx="5314950" cy="95504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955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D6A0C" w14:textId="6617F32A" w:rsidR="007D699D" w:rsidRPr="007D699D" w:rsidRDefault="007D699D" w:rsidP="009F70C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2.6 Notes:</w:t>
                                  </w:r>
                                </w:p>
                                <w:p w14:paraId="183A04C3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4D55B60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6ADB7CC" w14:textId="77777777" w:rsidR="007D699D" w:rsidRPr="001C7F55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7B650" id="Text Box 13" o:spid="_x0000_s1037" type="#_x0000_t202" style="position:absolute;margin-left:-.25pt;margin-top:1.5pt;width:418.5pt;height:75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" fillcolor="white [3201]" strokeweight=".5pt">
                      <v:textbox>
                        <w:txbxContent>
                          <w:p w14:paraId="1BDD6A0C" w14:textId="6617F32A" w:rsidR="007D699D" w:rsidRPr="007D699D" w:rsidRDefault="007D699D" w:rsidP="009F70C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2.6 Notes:</w:t>
                            </w:r>
                          </w:p>
                          <w:p w14:paraId="183A04C3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4D55B60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ADB7CC" w14:textId="77777777" w:rsidR="007D699D" w:rsidRPr="001C7F55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392599" w14:textId="727B502B" w:rsidR="009F70C8" w:rsidRDefault="009F70C8" w:rsidP="00E21BEB"/>
          <w:p w14:paraId="0364404B" w14:textId="77777777" w:rsidR="009F70C8" w:rsidRDefault="009F70C8" w:rsidP="00E21BEB"/>
          <w:p w14:paraId="38032B54" w14:textId="77777777" w:rsidR="009F70C8" w:rsidRDefault="009F70C8" w:rsidP="00E21BEB"/>
          <w:p w14:paraId="6CA20430" w14:textId="77777777" w:rsidR="009F70C8" w:rsidRDefault="009F70C8" w:rsidP="00E21BEB"/>
          <w:p w14:paraId="1E879B01" w14:textId="77777777" w:rsidR="009F70C8" w:rsidRDefault="009F70C8" w:rsidP="00E21BEB"/>
          <w:p w14:paraId="11EFD20A" w14:textId="415D3DAD" w:rsidR="009F70C8" w:rsidRDefault="009F70C8" w:rsidP="00E21BEB"/>
          <w:p w14:paraId="3113FC47" w14:textId="77777777" w:rsidR="002001A5" w:rsidRDefault="002001A5" w:rsidP="00E21BEB"/>
          <w:p w14:paraId="385984E7" w14:textId="77777777" w:rsidR="00C47053" w:rsidRPr="00C47053" w:rsidRDefault="00C47053" w:rsidP="00E21BEB">
            <w:pPr>
              <w:rPr>
                <w:b/>
              </w:rPr>
            </w:pPr>
            <w:r w:rsidRPr="00C47053">
              <w:rPr>
                <w:b/>
              </w:rPr>
              <w:t>2.7  INTERNAL RELATIONS</w:t>
            </w:r>
          </w:p>
          <w:p w14:paraId="5D4C5F64" w14:textId="77777777" w:rsidR="00092355" w:rsidRDefault="00C47053" w:rsidP="00E21BEB">
            <w:r>
              <w:t xml:space="preserve">       2.7.1  </w:t>
            </w:r>
            <w:r w:rsidR="00092355">
              <w:t>All teachers, caregivers and s</w:t>
            </w:r>
            <w:r>
              <w:t xml:space="preserve">taff </w:t>
            </w:r>
            <w:r w:rsidR="00092355">
              <w:t xml:space="preserve">have been given the opportunity to complete a </w:t>
            </w:r>
          </w:p>
          <w:p w14:paraId="55F4787C" w14:textId="77777777" w:rsidR="00292296" w:rsidRDefault="00092355" w:rsidP="00E21BEB">
            <w:r>
              <w:t xml:space="preserve">                  survey for evaluating the early care and educati</w:t>
            </w:r>
            <w:r w:rsidR="002D5254">
              <w:t>on program and work environment</w:t>
            </w:r>
            <w:r>
              <w:t xml:space="preserve"> </w:t>
            </w:r>
          </w:p>
          <w:p w14:paraId="1EBF223D" w14:textId="77777777" w:rsidR="00292296" w:rsidRDefault="009F70C8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993495" wp14:editId="638327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5314950" cy="1079500"/>
                      <wp:effectExtent l="0" t="0" r="1905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525C3E" w14:textId="6D53A09C" w:rsidR="007D699D" w:rsidRPr="007D699D" w:rsidRDefault="007D699D" w:rsidP="009F70C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2.7 Notes:</w:t>
                                  </w:r>
                                </w:p>
                                <w:p w14:paraId="5DA995D5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DE5F37B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9BA8D21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4C4DD7D" w14:textId="77777777" w:rsidR="007D699D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F71EE96" w14:textId="77777777" w:rsidR="007D699D" w:rsidRPr="001C7F55" w:rsidRDefault="007D699D" w:rsidP="009F70C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3495" id="Text Box 14" o:spid="_x0000_s1038" type="#_x0000_t202" style="position:absolute;margin-left:-.25pt;margin-top:4.2pt;width:418.5pt;height: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" fillcolor="white [3201]" strokeweight=".5pt">
                      <v:textbox>
                        <w:txbxContent>
                          <w:p w14:paraId="67525C3E" w14:textId="6D53A09C" w:rsidR="007D699D" w:rsidRPr="007D699D" w:rsidRDefault="007D699D" w:rsidP="009F70C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2.7 Notes:</w:t>
                            </w:r>
                          </w:p>
                          <w:p w14:paraId="5DA995D5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DE5F37B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9BA8D21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4C4DD7D" w14:textId="77777777" w:rsidR="007D699D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F71EE96" w14:textId="77777777" w:rsidR="007D699D" w:rsidRPr="001C7F55" w:rsidRDefault="007D699D" w:rsidP="009F70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9134EF" w14:textId="77777777" w:rsidR="00292296" w:rsidRDefault="00292296" w:rsidP="00E21BEB"/>
          <w:p w14:paraId="4EA88632" w14:textId="77777777" w:rsidR="00292296" w:rsidRDefault="00292296" w:rsidP="00E21BEB"/>
          <w:p w14:paraId="3231100B" w14:textId="77777777" w:rsidR="00292296" w:rsidRDefault="00292296" w:rsidP="00E21BEB"/>
          <w:p w14:paraId="1F4154B5" w14:textId="77777777" w:rsidR="00292296" w:rsidRDefault="00292296" w:rsidP="00E21BEB"/>
          <w:p w14:paraId="285B6E02" w14:textId="77777777" w:rsidR="00292296" w:rsidRDefault="00292296" w:rsidP="00E21BEB"/>
          <w:p w14:paraId="56981CCA" w14:textId="77777777" w:rsidR="00292296" w:rsidRDefault="00292296" w:rsidP="00E21BEB"/>
          <w:p w14:paraId="249557F6" w14:textId="77777777" w:rsidR="009F70C8" w:rsidRDefault="009F70C8" w:rsidP="00E21BEB"/>
        </w:tc>
        <w:tc>
          <w:tcPr>
            <w:tcW w:w="540" w:type="dxa"/>
          </w:tcPr>
          <w:p w14:paraId="105C4566" w14:textId="77777777" w:rsidR="00893682" w:rsidRDefault="00893682" w:rsidP="00E21BEB"/>
        </w:tc>
        <w:tc>
          <w:tcPr>
            <w:tcW w:w="540" w:type="dxa"/>
          </w:tcPr>
          <w:p w14:paraId="3EDF030A" w14:textId="77777777" w:rsidR="00893682" w:rsidRDefault="00893682" w:rsidP="00E21BEB"/>
        </w:tc>
        <w:tc>
          <w:tcPr>
            <w:tcW w:w="540" w:type="dxa"/>
          </w:tcPr>
          <w:p w14:paraId="0C847E30" w14:textId="77777777" w:rsidR="00893682" w:rsidRDefault="00893682" w:rsidP="00E21BEB"/>
        </w:tc>
      </w:tr>
      <w:tr w:rsidR="00893682" w14:paraId="05C15055" w14:textId="77777777" w:rsidTr="007137EF">
        <w:tc>
          <w:tcPr>
            <w:tcW w:w="8640" w:type="dxa"/>
          </w:tcPr>
          <w:p w14:paraId="0C76E2DF" w14:textId="77777777" w:rsidR="00893682" w:rsidRDefault="009F70C8" w:rsidP="00E21BEB">
            <w:pPr>
              <w:rPr>
                <w:b/>
              </w:rPr>
            </w:pPr>
            <w:r w:rsidRPr="009F70C8">
              <w:rPr>
                <w:b/>
              </w:rPr>
              <w:lastRenderedPageBreak/>
              <w:t>III.  CURRICULUM</w:t>
            </w:r>
          </w:p>
          <w:p w14:paraId="47EA4B12" w14:textId="77777777" w:rsidR="009F70C8" w:rsidRPr="009F70C8" w:rsidRDefault="009F70C8" w:rsidP="00E21BEB">
            <w:pPr>
              <w:rPr>
                <w:b/>
              </w:rPr>
            </w:pPr>
          </w:p>
          <w:p w14:paraId="024EC503" w14:textId="77777777" w:rsidR="009F70C8" w:rsidRPr="009F70C8" w:rsidRDefault="009F70C8" w:rsidP="00E21BEB">
            <w:pPr>
              <w:rPr>
                <w:b/>
              </w:rPr>
            </w:pPr>
            <w:r w:rsidRPr="009F70C8">
              <w:rPr>
                <w:b/>
              </w:rPr>
              <w:t>3.1  GENERAL PRACTICE OVERVIEW</w:t>
            </w:r>
          </w:p>
          <w:p w14:paraId="22E8C4E8" w14:textId="77777777" w:rsidR="00D92E95" w:rsidRDefault="009F70C8" w:rsidP="00D92E95">
            <w:r>
              <w:t xml:space="preserve">        3.1.1  Curriculum</w:t>
            </w:r>
            <w:r w:rsidR="00D92E95">
              <w:t xml:space="preserve"> for each age group</w:t>
            </w:r>
            <w:r>
              <w:t xml:space="preserve"> is </w:t>
            </w:r>
            <w:r w:rsidR="00D92E95">
              <w:t xml:space="preserve">standard-based and </w:t>
            </w:r>
            <w:r>
              <w:t xml:space="preserve">supported by </w:t>
            </w:r>
            <w:r w:rsidR="00D92E95">
              <w:t xml:space="preserve">credible </w:t>
            </w:r>
          </w:p>
          <w:p w14:paraId="56D6B054" w14:textId="77777777" w:rsidR="009F70C8" w:rsidRDefault="00D92E95" w:rsidP="00D92E95">
            <w:r>
              <w:t xml:space="preserve">                   research</w:t>
            </w:r>
            <w:r w:rsidR="009F70C8">
              <w:t xml:space="preserve"> </w:t>
            </w:r>
          </w:p>
          <w:p w14:paraId="05377244" w14:textId="77777777" w:rsidR="00D92E95" w:rsidRDefault="00D92E95" w:rsidP="00D92E95">
            <w:r>
              <w:t xml:space="preserve">        3.1.2  Instructional staff is trained in the</w:t>
            </w:r>
            <w:r w:rsidR="00FB63B4">
              <w:t xml:space="preserve"> use of the curriculum and given</w:t>
            </w:r>
            <w:r>
              <w:t xml:space="preserve"> opportunities to </w:t>
            </w:r>
          </w:p>
          <w:p w14:paraId="3B2755D2" w14:textId="77777777" w:rsidR="00D92E95" w:rsidRDefault="00D92E95" w:rsidP="00D92E95">
            <w:r>
              <w:t xml:space="preserve">                   </w:t>
            </w:r>
            <w:r w:rsidR="00FB63B4">
              <w:t>provide</w:t>
            </w:r>
            <w:r>
              <w:t xml:space="preserve"> input regarding classroom curriculum</w:t>
            </w:r>
          </w:p>
          <w:p w14:paraId="6F143F30" w14:textId="77777777" w:rsidR="00FB63B4" w:rsidRDefault="00D92E95" w:rsidP="00D92E95">
            <w:r>
              <w:t xml:space="preserve">        3.1.3  Instructional staff develop lesson plans for each age group that reflect appropriate </w:t>
            </w:r>
          </w:p>
          <w:p w14:paraId="76C915D6" w14:textId="77777777" w:rsidR="00FB63B4" w:rsidRDefault="00FB63B4" w:rsidP="00D92E95">
            <w:r>
              <w:t xml:space="preserve">                   </w:t>
            </w:r>
            <w:r w:rsidR="00D92E95">
              <w:t>goals and objectives for each developmental level</w:t>
            </w:r>
          </w:p>
          <w:p w14:paraId="1B57A742" w14:textId="77777777" w:rsidR="00FB63B4" w:rsidRDefault="00FB63B4" w:rsidP="00D92E95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85841D" wp14:editId="522A19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5314950" cy="1079500"/>
                      <wp:effectExtent l="0" t="0" r="19050" b="254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07794B" w14:textId="01188608" w:rsidR="007D699D" w:rsidRPr="007D699D" w:rsidRDefault="007D699D" w:rsidP="00FB63B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3.1 Notes:</w:t>
                                  </w:r>
                                </w:p>
                                <w:p w14:paraId="66C4DF20" w14:textId="77777777" w:rsidR="007D699D" w:rsidRDefault="007D699D" w:rsidP="00FB63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9B0C743" w14:textId="77777777" w:rsidR="007D699D" w:rsidRDefault="007D699D" w:rsidP="00FB63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DD919BF" w14:textId="77777777" w:rsidR="007D699D" w:rsidRDefault="007D699D" w:rsidP="00FB63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BDAE60" w14:textId="77777777" w:rsidR="007D699D" w:rsidRDefault="007D699D" w:rsidP="00FB63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3D74142" w14:textId="77777777" w:rsidR="007D699D" w:rsidRPr="001C7F55" w:rsidRDefault="007D699D" w:rsidP="00FB63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5841D" id="Text Box 15" o:spid="_x0000_s1039" type="#_x0000_t202" style="position:absolute;margin-left:-.25pt;margin-top:.1pt;width:418.5pt;height: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" fillcolor="white [3201]" strokeweight=".5pt">
                      <v:textbox>
                        <w:txbxContent>
                          <w:p w14:paraId="1107794B" w14:textId="01188608" w:rsidR="007D699D" w:rsidRPr="007D699D" w:rsidRDefault="007D699D" w:rsidP="00FB63B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3.1 Notes:</w:t>
                            </w:r>
                          </w:p>
                          <w:p w14:paraId="66C4DF20" w14:textId="77777777" w:rsidR="007D699D" w:rsidRDefault="007D699D" w:rsidP="00FB63B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9B0C743" w14:textId="77777777" w:rsidR="007D699D" w:rsidRDefault="007D699D" w:rsidP="00FB63B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DD919BF" w14:textId="77777777" w:rsidR="007D699D" w:rsidRDefault="007D699D" w:rsidP="00FB63B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BDAE60" w14:textId="77777777" w:rsidR="007D699D" w:rsidRDefault="007D699D" w:rsidP="00FB63B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3D74142" w14:textId="77777777" w:rsidR="007D699D" w:rsidRPr="001C7F55" w:rsidRDefault="007D699D" w:rsidP="00FB63B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853D7" w14:textId="77777777" w:rsidR="00FB63B4" w:rsidRDefault="00FB63B4" w:rsidP="00D92E95"/>
          <w:p w14:paraId="16750FD0" w14:textId="77777777" w:rsidR="00FB63B4" w:rsidRDefault="00FB63B4" w:rsidP="00D92E95"/>
          <w:p w14:paraId="23EC5496" w14:textId="77777777" w:rsidR="00FB63B4" w:rsidRDefault="00FB63B4" w:rsidP="00D92E95"/>
          <w:p w14:paraId="3C75D6E8" w14:textId="77777777" w:rsidR="00FB63B4" w:rsidRDefault="00FB63B4" w:rsidP="00D92E95"/>
          <w:p w14:paraId="0FC26903" w14:textId="77777777" w:rsidR="00FB63B4" w:rsidRDefault="00FB63B4" w:rsidP="00D92E95"/>
          <w:p w14:paraId="30434CB1" w14:textId="77777777" w:rsidR="00FB63B4" w:rsidRDefault="00FB63B4" w:rsidP="00D92E95"/>
          <w:p w14:paraId="20E1E969" w14:textId="77777777" w:rsidR="00FB63B4" w:rsidRDefault="00FB63B4" w:rsidP="00D92E95">
            <w:pPr>
              <w:rPr>
                <w:b/>
              </w:rPr>
            </w:pPr>
            <w:r w:rsidRPr="00FB63B4">
              <w:rPr>
                <w:b/>
              </w:rPr>
              <w:t>3.2  PHYSICAL DEVELOPMENT</w:t>
            </w:r>
          </w:p>
          <w:p w14:paraId="15C42316" w14:textId="77777777" w:rsidR="00FB63B4" w:rsidRDefault="00FB63B4" w:rsidP="00FB63B4">
            <w:r>
              <w:t xml:space="preserve">        3.2.1  Curriculum is designed to meet the physical needs of each child, with a balance of </w:t>
            </w:r>
          </w:p>
          <w:p w14:paraId="2082B07A" w14:textId="77777777" w:rsidR="00FB63B4" w:rsidRDefault="00FB63B4" w:rsidP="00FB63B4">
            <w:r>
              <w:t xml:space="preserve">                   </w:t>
            </w:r>
            <w:r w:rsidR="00584465">
              <w:t>d</w:t>
            </w:r>
            <w:r>
              <w:t>aily indoor and outdoor play opportunities for developing gross-motor skills</w:t>
            </w:r>
          </w:p>
          <w:p w14:paraId="50B8F59C" w14:textId="77777777" w:rsidR="00584465" w:rsidRDefault="00FB63B4" w:rsidP="00FB63B4">
            <w:r>
              <w:t xml:space="preserve">        3.2.2  </w:t>
            </w:r>
            <w:r w:rsidR="00584465">
              <w:t xml:space="preserve">Daily lesson plans include activities specific to the development of fine and gross </w:t>
            </w:r>
          </w:p>
          <w:p w14:paraId="62B351D6" w14:textId="77777777" w:rsidR="00584465" w:rsidRDefault="00584465" w:rsidP="00FB63B4">
            <w:r>
              <w:t xml:space="preserve">                   motor skills for each age group, infants through preschoolers</w:t>
            </w:r>
          </w:p>
          <w:p w14:paraId="14577BBA" w14:textId="77777777" w:rsidR="00584465" w:rsidRDefault="00584465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1DB8EC" wp14:editId="734BFF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38428</wp:posOffset>
                      </wp:positionV>
                      <wp:extent cx="5314950" cy="1079500"/>
                      <wp:effectExtent l="0" t="0" r="19050" b="254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EB9B9" w14:textId="3AC7173D" w:rsidR="007D699D" w:rsidRPr="007D699D" w:rsidRDefault="007D699D" w:rsidP="00584465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3.2 Notes:</w:t>
                                  </w:r>
                                </w:p>
                                <w:p w14:paraId="3B17AB59" w14:textId="77777777" w:rsidR="007D699D" w:rsidRDefault="007D699D" w:rsidP="005844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6155791" w14:textId="77777777" w:rsidR="007D699D" w:rsidRDefault="007D699D" w:rsidP="005844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BCD0E2C" w14:textId="77777777" w:rsidR="007D699D" w:rsidRDefault="007D699D" w:rsidP="005844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4A5862E" w14:textId="77777777" w:rsidR="007D699D" w:rsidRDefault="007D699D" w:rsidP="005844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D193E2C" w14:textId="77777777" w:rsidR="007D699D" w:rsidRPr="001C7F55" w:rsidRDefault="007D699D" w:rsidP="005844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DB8EC" id="Text Box 16" o:spid="_x0000_s1040" type="#_x0000_t202" style="position:absolute;margin-left:-.25pt;margin-top:3.05pt;width:418.5pt;height: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" fillcolor="white [3201]" strokeweight=".5pt">
                      <v:textbox>
                        <w:txbxContent>
                          <w:p w14:paraId="25AEB9B9" w14:textId="3AC7173D" w:rsidR="007D699D" w:rsidRPr="007D699D" w:rsidRDefault="007D699D" w:rsidP="00584465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3.2 Notes:</w:t>
                            </w:r>
                          </w:p>
                          <w:p w14:paraId="3B17AB59" w14:textId="77777777" w:rsidR="007D699D" w:rsidRDefault="007D699D" w:rsidP="005844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6155791" w14:textId="77777777" w:rsidR="007D699D" w:rsidRDefault="007D699D" w:rsidP="005844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BCD0E2C" w14:textId="77777777" w:rsidR="007D699D" w:rsidRDefault="007D699D" w:rsidP="005844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4A5862E" w14:textId="77777777" w:rsidR="007D699D" w:rsidRDefault="007D699D" w:rsidP="005844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D193E2C" w14:textId="77777777" w:rsidR="007D699D" w:rsidRPr="001C7F55" w:rsidRDefault="007D699D" w:rsidP="005844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24125" w14:textId="77777777" w:rsidR="00584465" w:rsidRDefault="00584465" w:rsidP="00FB63B4"/>
          <w:p w14:paraId="51FA1995" w14:textId="77777777" w:rsidR="00584465" w:rsidRDefault="00584465" w:rsidP="00FB63B4"/>
          <w:p w14:paraId="02B44DC3" w14:textId="77777777" w:rsidR="00584465" w:rsidRDefault="00584465" w:rsidP="00FB63B4"/>
          <w:p w14:paraId="5A17E324" w14:textId="77777777" w:rsidR="00584465" w:rsidRDefault="00584465" w:rsidP="00FB63B4"/>
          <w:p w14:paraId="6171C9D9" w14:textId="77777777" w:rsidR="00584465" w:rsidRDefault="00584465" w:rsidP="00FB63B4"/>
          <w:p w14:paraId="65597EA5" w14:textId="77777777" w:rsidR="00584465" w:rsidRDefault="00584465" w:rsidP="00FB63B4"/>
          <w:p w14:paraId="33F2B38F" w14:textId="77777777" w:rsidR="00584465" w:rsidRPr="00584465" w:rsidRDefault="00584465" w:rsidP="00FB63B4">
            <w:pPr>
              <w:rPr>
                <w:b/>
              </w:rPr>
            </w:pPr>
            <w:r w:rsidRPr="00584465">
              <w:rPr>
                <w:b/>
              </w:rPr>
              <w:t>3.3  SOCIAL AND EMOTIONAL DEVELOPMENT</w:t>
            </w:r>
          </w:p>
          <w:p w14:paraId="00DF56F6" w14:textId="77777777" w:rsidR="008F73EE" w:rsidRDefault="00584465" w:rsidP="00FB63B4">
            <w:r>
              <w:t xml:space="preserve">        Social and emotional development for all children birth through pre-kindergarten is </w:t>
            </w:r>
          </w:p>
          <w:p w14:paraId="1317BEF6" w14:textId="77777777" w:rsidR="008F73EE" w:rsidRDefault="008F73EE" w:rsidP="00FB63B4">
            <w:r>
              <w:t xml:space="preserve">        </w:t>
            </w:r>
            <w:r w:rsidR="00584465">
              <w:t xml:space="preserve">fostered </w:t>
            </w:r>
            <w:r>
              <w:t xml:space="preserve">by the staff using curriculum and environmental supports for appropriate     </w:t>
            </w:r>
          </w:p>
          <w:p w14:paraId="1105A190" w14:textId="3BACC6DC" w:rsidR="00584465" w:rsidRDefault="008F73EE" w:rsidP="00FB63B4">
            <w:r>
              <w:t xml:space="preserve">        interactions</w:t>
            </w:r>
          </w:p>
          <w:p w14:paraId="2013C727" w14:textId="3DF224A5" w:rsidR="008F73EE" w:rsidRDefault="008E1674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88C866" wp14:editId="5362DF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55933</wp:posOffset>
                      </wp:positionV>
                      <wp:extent cx="5314950" cy="1079500"/>
                      <wp:effectExtent l="0" t="0" r="19050" b="254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DFD643" w14:textId="64DB8BDA" w:rsidR="007D699D" w:rsidRPr="007D699D" w:rsidRDefault="007D699D" w:rsidP="008F73E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3.3 Notes:</w:t>
                                  </w:r>
                                </w:p>
                                <w:p w14:paraId="2F2B94D8" w14:textId="77777777" w:rsidR="007D699D" w:rsidRDefault="007D699D" w:rsidP="008F73E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5F9E767" w14:textId="77777777" w:rsidR="007D699D" w:rsidRDefault="007D699D" w:rsidP="008F73E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F2F3874" w14:textId="77777777" w:rsidR="007D699D" w:rsidRDefault="007D699D" w:rsidP="008F73E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1959268" w14:textId="77777777" w:rsidR="007D699D" w:rsidRDefault="007D699D" w:rsidP="008F73E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21E7892" w14:textId="77777777" w:rsidR="007D699D" w:rsidRPr="001C7F55" w:rsidRDefault="007D699D" w:rsidP="008F73E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C866" id="Text Box 17" o:spid="_x0000_s1041" type="#_x0000_t202" style="position:absolute;margin-left:-.25pt;margin-top:4.4pt;width:418.5pt;height: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" fillcolor="white [3201]" strokeweight=".5pt">
                      <v:textbox>
                        <w:txbxContent>
                          <w:p w14:paraId="1DDFD643" w14:textId="64DB8BDA" w:rsidR="007D699D" w:rsidRPr="007D699D" w:rsidRDefault="007D699D" w:rsidP="008F73E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3.3 Notes:</w:t>
                            </w:r>
                          </w:p>
                          <w:p w14:paraId="2F2B94D8" w14:textId="77777777" w:rsidR="007D699D" w:rsidRDefault="007D699D" w:rsidP="008F73E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F9E767" w14:textId="77777777" w:rsidR="007D699D" w:rsidRDefault="007D699D" w:rsidP="008F73E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F2F3874" w14:textId="77777777" w:rsidR="007D699D" w:rsidRDefault="007D699D" w:rsidP="008F73E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959268" w14:textId="77777777" w:rsidR="007D699D" w:rsidRDefault="007D699D" w:rsidP="008F73E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21E7892" w14:textId="77777777" w:rsidR="007D699D" w:rsidRPr="001C7F55" w:rsidRDefault="007D699D" w:rsidP="008F73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BD6FB" w14:textId="0E40945A" w:rsidR="00584465" w:rsidRDefault="00584465" w:rsidP="00FB63B4"/>
          <w:p w14:paraId="74033907" w14:textId="77777777" w:rsidR="00584465" w:rsidRDefault="00584465" w:rsidP="00FB63B4"/>
          <w:p w14:paraId="3AAFC1EF" w14:textId="093A35C0" w:rsidR="00584465" w:rsidRDefault="00584465" w:rsidP="00FB63B4"/>
          <w:p w14:paraId="03AFBDC7" w14:textId="181D7A86" w:rsidR="00FB63B4" w:rsidRDefault="00FB63B4" w:rsidP="00FB63B4">
            <w:r>
              <w:t xml:space="preserve">        </w:t>
            </w:r>
          </w:p>
          <w:p w14:paraId="667627C2" w14:textId="6D0ADAC4" w:rsidR="004658D2" w:rsidRDefault="004658D2" w:rsidP="00FB63B4"/>
          <w:p w14:paraId="6EC839C8" w14:textId="08D02304" w:rsidR="00FB63B4" w:rsidRDefault="00FB63B4" w:rsidP="00FB63B4"/>
          <w:p w14:paraId="185C9205" w14:textId="77777777" w:rsidR="00AE3E11" w:rsidRDefault="00AE3E11" w:rsidP="00FB63B4">
            <w:pPr>
              <w:rPr>
                <w:b/>
              </w:rPr>
            </w:pPr>
          </w:p>
          <w:p w14:paraId="125D9729" w14:textId="491727BE" w:rsidR="00FB63B4" w:rsidRPr="00554B3C" w:rsidRDefault="00554B3C" w:rsidP="00FB63B4">
            <w:pPr>
              <w:rPr>
                <w:b/>
              </w:rPr>
            </w:pPr>
            <w:r w:rsidRPr="00554B3C">
              <w:rPr>
                <w:b/>
              </w:rPr>
              <w:t>3.4  TEACHING STRATEGIES</w:t>
            </w:r>
          </w:p>
          <w:p w14:paraId="2B7CA9C8" w14:textId="77777777" w:rsidR="0057554A" w:rsidRDefault="00554B3C" w:rsidP="00FB63B4">
            <w:r>
              <w:t xml:space="preserve">        3.4.1  </w:t>
            </w:r>
            <w:r w:rsidR="00C40768">
              <w:t xml:space="preserve">  </w:t>
            </w:r>
            <w:r>
              <w:t xml:space="preserve">A balance of </w:t>
            </w:r>
            <w:r w:rsidR="0057554A">
              <w:t xml:space="preserve">active/quiet, large group/small group/individual, child-initiated </w:t>
            </w:r>
          </w:p>
          <w:p w14:paraId="688A25BC" w14:textId="77777777" w:rsidR="0057554A" w:rsidRDefault="0057554A" w:rsidP="00FB63B4">
            <w:r>
              <w:t xml:space="preserve">                   </w:t>
            </w:r>
            <w:r w:rsidR="00C40768">
              <w:t xml:space="preserve">  </w:t>
            </w:r>
            <w:r>
              <w:t xml:space="preserve">/teacher-directed and teacher-child interactive activities takes place throughout </w:t>
            </w:r>
          </w:p>
          <w:p w14:paraId="16D69376" w14:textId="77777777" w:rsidR="00554B3C" w:rsidRDefault="0057554A" w:rsidP="00FB63B4">
            <w:r>
              <w:t xml:space="preserve">                   </w:t>
            </w:r>
            <w:r w:rsidR="00C40768">
              <w:t xml:space="preserve">  </w:t>
            </w:r>
            <w:r>
              <w:t>the day</w:t>
            </w:r>
          </w:p>
          <w:p w14:paraId="40E3DA80" w14:textId="77777777" w:rsidR="0057554A" w:rsidRDefault="0057554A" w:rsidP="00FB63B4">
            <w:r>
              <w:t xml:space="preserve">        3.4.2  </w:t>
            </w:r>
            <w:r w:rsidR="00C40768">
              <w:t xml:space="preserve">  </w:t>
            </w:r>
            <w:r>
              <w:t xml:space="preserve">Length of group time activities is appropriate for the ages and development levels </w:t>
            </w:r>
          </w:p>
          <w:p w14:paraId="00424907" w14:textId="77777777" w:rsidR="0057554A" w:rsidRDefault="0057554A" w:rsidP="00FB63B4">
            <w:r>
              <w:t xml:space="preserve">                   </w:t>
            </w:r>
            <w:r w:rsidR="00C40768">
              <w:t xml:space="preserve">  </w:t>
            </w:r>
            <w:r>
              <w:t>of the children in the class</w:t>
            </w:r>
          </w:p>
          <w:p w14:paraId="09F853EF" w14:textId="77777777" w:rsidR="00CB4A4C" w:rsidRDefault="0057554A" w:rsidP="00FB63B4">
            <w:r>
              <w:t xml:space="preserve">        3.4.3  </w:t>
            </w:r>
            <w:r w:rsidR="00C40768">
              <w:t xml:space="preserve">  </w:t>
            </w:r>
            <w:r w:rsidR="00D440A3">
              <w:t>D</w:t>
            </w:r>
            <w:r w:rsidR="00CB4A4C">
              <w:t>evelopmentally appropriate transition activities</w:t>
            </w:r>
            <w:r w:rsidR="00D440A3">
              <w:t xml:space="preserve"> are utilized</w:t>
            </w:r>
            <w:r w:rsidR="00CB4A4C">
              <w:t xml:space="preserve"> consistently and </w:t>
            </w:r>
          </w:p>
          <w:p w14:paraId="16B8A8C2" w14:textId="77777777" w:rsidR="00D440A3" w:rsidRDefault="00CB4A4C" w:rsidP="00FB63B4">
            <w:r>
              <w:t xml:space="preserve">                    </w:t>
            </w:r>
            <w:r w:rsidR="00C40768">
              <w:t xml:space="preserve"> </w:t>
            </w:r>
            <w:r>
              <w:t xml:space="preserve">meaningfully </w:t>
            </w:r>
            <w:r w:rsidR="00D440A3">
              <w:t xml:space="preserve">by the staff </w:t>
            </w:r>
            <w:r>
              <w:t xml:space="preserve">to move children from one activity to another </w:t>
            </w:r>
          </w:p>
          <w:p w14:paraId="452ECD6B" w14:textId="77777777" w:rsidR="0057554A" w:rsidRDefault="00D440A3" w:rsidP="00FB63B4">
            <w:r>
              <w:t xml:space="preserve">                    </w:t>
            </w:r>
            <w:r w:rsidR="00C40768">
              <w:t xml:space="preserve"> </w:t>
            </w:r>
            <w:r w:rsidR="00CB4A4C">
              <w:t>throughout the day</w:t>
            </w:r>
          </w:p>
          <w:p w14:paraId="2F8B603F" w14:textId="77777777" w:rsidR="00357FE5" w:rsidRDefault="00851CAF" w:rsidP="00FB63B4">
            <w:r>
              <w:t xml:space="preserve">        3.4.4  </w:t>
            </w:r>
            <w:r w:rsidR="00C40768">
              <w:t xml:space="preserve">  </w:t>
            </w:r>
            <w:r w:rsidR="00357FE5">
              <w:t xml:space="preserve">Ample developmentally appropriate materials and equipment are provided to </w:t>
            </w:r>
          </w:p>
          <w:p w14:paraId="10F80EEE" w14:textId="77777777" w:rsidR="00CB4A4C" w:rsidRDefault="00357FE5" w:rsidP="00FB63B4">
            <w:r>
              <w:t xml:space="preserve">                   </w:t>
            </w:r>
            <w:r w:rsidR="00C40768">
              <w:t xml:space="preserve">  </w:t>
            </w:r>
            <w:r>
              <w:t>support learning experiences</w:t>
            </w:r>
          </w:p>
          <w:p w14:paraId="1761833A" w14:textId="77777777" w:rsidR="000F017B" w:rsidRDefault="000F017B" w:rsidP="00FB63B4">
            <w:r>
              <w:t xml:space="preserve">        3.4.5  </w:t>
            </w:r>
            <w:r w:rsidR="00C40768">
              <w:t xml:space="preserve">  </w:t>
            </w:r>
            <w:r>
              <w:t xml:space="preserve">Opportunities for the children to interact in small and large groups are generously </w:t>
            </w:r>
          </w:p>
          <w:p w14:paraId="12F3F57B" w14:textId="77777777" w:rsidR="00801FD3" w:rsidRDefault="000F017B" w:rsidP="00801FD3">
            <w:r>
              <w:t xml:space="preserve">                   </w:t>
            </w:r>
            <w:r w:rsidR="00C40768">
              <w:t xml:space="preserve">  </w:t>
            </w:r>
            <w:r w:rsidR="00D440A3">
              <w:t>p</w:t>
            </w:r>
            <w:r w:rsidR="00801FD3">
              <w:t>rovided</w:t>
            </w:r>
          </w:p>
          <w:p w14:paraId="341D2602" w14:textId="77777777" w:rsidR="00801FD3" w:rsidRDefault="00801FD3" w:rsidP="00801FD3">
            <w:r>
              <w:t xml:space="preserve">        </w:t>
            </w:r>
            <w:r w:rsidR="000F017B">
              <w:t xml:space="preserve">3.4.6  </w:t>
            </w:r>
            <w:r w:rsidRPr="00AA3170">
              <w:t xml:space="preserve"> </w:t>
            </w:r>
            <w:r w:rsidR="00C40768">
              <w:t xml:space="preserve"> </w:t>
            </w:r>
            <w:r w:rsidRPr="00AA3170">
              <w:t xml:space="preserve">Instructional staff </w:t>
            </w:r>
            <w:r>
              <w:t>initiate</w:t>
            </w:r>
            <w:r w:rsidRPr="00AA3170">
              <w:t xml:space="preserve"> interaction with children who are not engaged</w:t>
            </w:r>
            <w:r>
              <w:t xml:space="preserve"> to </w:t>
            </w:r>
          </w:p>
          <w:p w14:paraId="5D47E8A7" w14:textId="77777777" w:rsidR="00801FD3" w:rsidRDefault="00801FD3" w:rsidP="00801FD3">
            <w:r>
              <w:t xml:space="preserve">                    </w:t>
            </w:r>
            <w:r w:rsidR="00C40768">
              <w:t xml:space="preserve"> </w:t>
            </w:r>
            <w:r w:rsidRPr="00AA3170">
              <w:t>stimulate</w:t>
            </w:r>
            <w:r>
              <w:t xml:space="preserve"> positive </w:t>
            </w:r>
            <w:r w:rsidRPr="00AA3170">
              <w:t xml:space="preserve">involvement </w:t>
            </w:r>
            <w:r>
              <w:t>and</w:t>
            </w:r>
            <w:r w:rsidRPr="00AA3170">
              <w:t xml:space="preserve"> facilitate building friendships and classroom </w:t>
            </w:r>
          </w:p>
          <w:p w14:paraId="2AB524E9" w14:textId="77777777" w:rsidR="00801FD3" w:rsidRDefault="00801FD3" w:rsidP="00801FD3">
            <w:r>
              <w:t xml:space="preserve">                    </w:t>
            </w:r>
            <w:r w:rsidR="00C40768">
              <w:t xml:space="preserve"> </w:t>
            </w:r>
            <w:r w:rsidRPr="00AA3170">
              <w:t>community</w:t>
            </w:r>
          </w:p>
          <w:p w14:paraId="0255DB1C" w14:textId="77777777" w:rsidR="0069092A" w:rsidRDefault="00D440A3" w:rsidP="00801FD3">
            <w:r>
              <w:t xml:space="preserve">        3.4.7  </w:t>
            </w:r>
            <w:r w:rsidR="00C40768">
              <w:t xml:space="preserve">  </w:t>
            </w:r>
            <w:r>
              <w:t xml:space="preserve">Nutrition awareness is presented through curriculum instruction and appropriate </w:t>
            </w:r>
          </w:p>
          <w:p w14:paraId="32C37A32" w14:textId="77777777" w:rsidR="00D440A3" w:rsidRDefault="0069092A" w:rsidP="00801FD3">
            <w:r>
              <w:t xml:space="preserve">                   </w:t>
            </w:r>
            <w:r w:rsidR="00C40768">
              <w:t xml:space="preserve">  </w:t>
            </w:r>
            <w:r w:rsidR="00D440A3">
              <w:t>activities</w:t>
            </w:r>
          </w:p>
          <w:p w14:paraId="10338C69" w14:textId="77777777" w:rsidR="0069092A" w:rsidRDefault="00801FD3" w:rsidP="00801FD3">
            <w:r>
              <w:t xml:space="preserve">        </w:t>
            </w:r>
            <w:r w:rsidR="007A1CA5">
              <w:t>3.4.</w:t>
            </w:r>
            <w:r w:rsidR="00D440A3">
              <w:t>8</w:t>
            </w:r>
            <w:r w:rsidR="007A1CA5">
              <w:t xml:space="preserve">  </w:t>
            </w:r>
            <w:r w:rsidR="00C40768">
              <w:t xml:space="preserve">  </w:t>
            </w:r>
            <w:r w:rsidR="007A1CA5">
              <w:t xml:space="preserve">Children are exposed to good health practices through various </w:t>
            </w:r>
            <w:r w:rsidR="0069092A">
              <w:t xml:space="preserve">developmentally </w:t>
            </w:r>
          </w:p>
          <w:p w14:paraId="249E6420" w14:textId="77777777" w:rsidR="00801FD3" w:rsidRDefault="0069092A" w:rsidP="00801FD3">
            <w:r>
              <w:t xml:space="preserve">                   </w:t>
            </w:r>
            <w:r w:rsidR="00C40768">
              <w:t xml:space="preserve">  </w:t>
            </w:r>
            <w:r>
              <w:t>appropriate experiences</w:t>
            </w:r>
          </w:p>
          <w:p w14:paraId="6B73DA24" w14:textId="77777777" w:rsidR="00C40768" w:rsidRDefault="0069092A" w:rsidP="00801FD3">
            <w:r>
              <w:t xml:space="preserve">        3.4.9  </w:t>
            </w:r>
            <w:r w:rsidR="00C40768">
              <w:t xml:space="preserve">  </w:t>
            </w:r>
            <w:r>
              <w:t>D</w:t>
            </w:r>
            <w:r w:rsidRPr="0069092A">
              <w:t xml:space="preserve">evelopmentally appropriate behavior management strategies </w:t>
            </w:r>
            <w:r>
              <w:t>including</w:t>
            </w:r>
            <w:r w:rsidRPr="0069092A">
              <w:t xml:space="preserve"> </w:t>
            </w:r>
          </w:p>
          <w:p w14:paraId="568491F6" w14:textId="77777777" w:rsidR="0069092A" w:rsidRDefault="00C40768" w:rsidP="00801FD3">
            <w:r>
              <w:t xml:space="preserve">                     </w:t>
            </w:r>
            <w:r w:rsidR="0069092A" w:rsidRPr="0069092A">
              <w:t xml:space="preserve">interactive procedures </w:t>
            </w:r>
            <w:r w:rsidR="0069092A">
              <w:t>are utilized</w:t>
            </w:r>
          </w:p>
          <w:p w14:paraId="36E06003" w14:textId="77777777" w:rsidR="006B5827" w:rsidRDefault="00C40768" w:rsidP="00801FD3">
            <w:r>
              <w:t xml:space="preserve">        3.4.10  Program environment and flow of the day planned by the staff stimulates children </w:t>
            </w:r>
          </w:p>
          <w:p w14:paraId="58D01E2B" w14:textId="77777777" w:rsidR="006B5827" w:rsidRDefault="006B5827" w:rsidP="00801FD3">
            <w:r>
              <w:t xml:space="preserve">                     </w:t>
            </w:r>
            <w:r w:rsidR="00C40768">
              <w:t xml:space="preserve">to become independent and accept personal responsibility with initiative to </w:t>
            </w:r>
          </w:p>
          <w:p w14:paraId="4322319C" w14:textId="77777777" w:rsidR="00C40768" w:rsidRDefault="006B5827" w:rsidP="00801FD3">
            <w:r>
              <w:t xml:space="preserve">                     </w:t>
            </w:r>
            <w:r w:rsidR="00C40768">
              <w:t xml:space="preserve">accomplish </w:t>
            </w:r>
            <w:r>
              <w:t xml:space="preserve">dutiful </w:t>
            </w:r>
            <w:r w:rsidR="00C40768">
              <w:t>tasks</w:t>
            </w:r>
          </w:p>
          <w:p w14:paraId="11D60D49" w14:textId="77777777" w:rsidR="000D1C4F" w:rsidRDefault="000D1C4F" w:rsidP="00801FD3">
            <w:r>
              <w:t xml:space="preserve">        3.4.11  Times and techniques for appropriate handwashing are taught as part of the </w:t>
            </w:r>
          </w:p>
          <w:p w14:paraId="5BC8544D" w14:textId="77777777" w:rsidR="000D1C4F" w:rsidRDefault="000D1C4F" w:rsidP="00801FD3">
            <w:r>
              <w:t xml:space="preserve">                     curriculum</w:t>
            </w:r>
          </w:p>
          <w:p w14:paraId="2F570350" w14:textId="77777777" w:rsidR="001C3EAA" w:rsidRDefault="000D1C4F" w:rsidP="00801FD3">
            <w:r>
              <w:t xml:space="preserve">        3.4.12  Media and technology are used on a limited basis and</w:t>
            </w:r>
            <w:r w:rsidR="001C3EAA">
              <w:t xml:space="preserve"> in a developmentally </w:t>
            </w:r>
          </w:p>
          <w:p w14:paraId="3826D8C6" w14:textId="77777777" w:rsidR="001C3EAA" w:rsidRDefault="001C3EAA" w:rsidP="00801FD3">
            <w:r>
              <w:t xml:space="preserve">                     appropriate manner for the purpose of reinforcing</w:t>
            </w:r>
            <w:r w:rsidR="000D1C4F">
              <w:t xml:space="preserve"> learning activities and </w:t>
            </w:r>
            <w:r>
              <w:t xml:space="preserve">                </w:t>
            </w:r>
          </w:p>
          <w:p w14:paraId="4556ED0F" w14:textId="77777777" w:rsidR="000D1C4F" w:rsidRDefault="001C3EAA" w:rsidP="00801FD3">
            <w:r>
              <w:t xml:space="preserve">                     </w:t>
            </w:r>
            <w:r w:rsidR="000D1C4F">
              <w:t xml:space="preserve">experiences </w:t>
            </w:r>
          </w:p>
          <w:p w14:paraId="32D13D14" w14:textId="77777777" w:rsidR="007D2AF4" w:rsidRDefault="001C3EAA" w:rsidP="00801FD3">
            <w:r>
              <w:t xml:space="preserve">        3.4.13  </w:t>
            </w:r>
            <w:r w:rsidR="008F12B3">
              <w:t>I</w:t>
            </w:r>
            <w:r w:rsidRPr="001C3EAA">
              <w:t xml:space="preserve">ndividual program plans </w:t>
            </w:r>
            <w:r>
              <w:t>are implemented for children with special needs</w:t>
            </w:r>
            <w:r w:rsidR="007D2AF4">
              <w:t xml:space="preserve"> which </w:t>
            </w:r>
          </w:p>
          <w:p w14:paraId="2020FFEF" w14:textId="77777777" w:rsidR="007D2AF4" w:rsidRDefault="007D2AF4" w:rsidP="00801FD3">
            <w:r>
              <w:t xml:space="preserve">                     </w:t>
            </w:r>
            <w:r w:rsidR="008F12B3">
              <w:t>i</w:t>
            </w:r>
            <w:r>
              <w:t>nclude progress</w:t>
            </w:r>
            <w:r w:rsidR="001C3EAA" w:rsidRPr="001C3EAA">
              <w:t xml:space="preserve"> re</w:t>
            </w:r>
            <w:r>
              <w:t xml:space="preserve">views utilizing a professional </w:t>
            </w:r>
            <w:r w:rsidR="001C3EAA" w:rsidRPr="001C3EAA">
              <w:t>team approach</w:t>
            </w:r>
            <w:r w:rsidRPr="001C3EAA">
              <w:t xml:space="preserve"> </w:t>
            </w:r>
            <w:r>
              <w:t xml:space="preserve">and </w:t>
            </w:r>
            <w:r w:rsidRPr="001C3EAA">
              <w:t xml:space="preserve">access to a </w:t>
            </w:r>
          </w:p>
          <w:p w14:paraId="2D073B3B" w14:textId="77777777" w:rsidR="001C3EAA" w:rsidRDefault="007D2AF4" w:rsidP="00801FD3">
            <w:r>
              <w:t xml:space="preserve">                     </w:t>
            </w:r>
            <w:r w:rsidR="008F12B3">
              <w:t>r</w:t>
            </w:r>
            <w:r w:rsidRPr="001C3EAA">
              <w:t>eferral system</w:t>
            </w:r>
          </w:p>
          <w:p w14:paraId="0978243F" w14:textId="77777777" w:rsidR="007D2AF4" w:rsidRDefault="002477A0" w:rsidP="00801FD3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B7A4EF" wp14:editId="223F56C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5314950" cy="1079500"/>
                      <wp:effectExtent l="0" t="0" r="1905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53A33F" w14:textId="4C6A478B" w:rsidR="007D699D" w:rsidRPr="007D699D" w:rsidRDefault="007D699D" w:rsidP="002477A0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3.4 Notes:</w:t>
                                  </w:r>
                                </w:p>
                                <w:p w14:paraId="73AA70DD" w14:textId="77777777" w:rsidR="007D699D" w:rsidRDefault="007D699D" w:rsidP="002477A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CB8CB57" w14:textId="77777777" w:rsidR="007D699D" w:rsidRDefault="007D699D" w:rsidP="002477A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85DA898" w14:textId="77777777" w:rsidR="007D699D" w:rsidRDefault="007D699D" w:rsidP="002477A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19768F" w14:textId="77777777" w:rsidR="007D699D" w:rsidRDefault="007D699D" w:rsidP="002477A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7E60D49" w14:textId="77777777" w:rsidR="007D699D" w:rsidRPr="001C7F55" w:rsidRDefault="007D699D" w:rsidP="002477A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A4EF" id="Text Box 18" o:spid="_x0000_s1042" type="#_x0000_t202" style="position:absolute;margin-left:-.25pt;margin-top:.05pt;width:418.5pt;height: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" fillcolor="white [3201]" strokeweight=".5pt">
                      <v:textbox>
                        <w:txbxContent>
                          <w:p w14:paraId="1053A33F" w14:textId="4C6A478B" w:rsidR="007D699D" w:rsidRPr="007D699D" w:rsidRDefault="007D699D" w:rsidP="002477A0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3.4 Notes:</w:t>
                            </w:r>
                          </w:p>
                          <w:p w14:paraId="73AA70DD" w14:textId="77777777" w:rsidR="007D699D" w:rsidRDefault="007D699D" w:rsidP="002477A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CB8CB57" w14:textId="77777777" w:rsidR="007D699D" w:rsidRDefault="007D699D" w:rsidP="002477A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85DA898" w14:textId="77777777" w:rsidR="007D699D" w:rsidRDefault="007D699D" w:rsidP="002477A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19768F" w14:textId="77777777" w:rsidR="007D699D" w:rsidRDefault="007D699D" w:rsidP="002477A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7E60D49" w14:textId="77777777" w:rsidR="007D699D" w:rsidRPr="001C7F55" w:rsidRDefault="007D699D" w:rsidP="002477A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13483F" w14:textId="77777777" w:rsidR="00C40768" w:rsidRDefault="00C40768" w:rsidP="00801FD3"/>
          <w:p w14:paraId="3BC77E0A" w14:textId="77777777" w:rsidR="00D440A3" w:rsidRPr="00AA3170" w:rsidRDefault="00D440A3" w:rsidP="00801FD3"/>
          <w:p w14:paraId="6F3B27B6" w14:textId="77777777" w:rsidR="000F017B" w:rsidRDefault="000F017B" w:rsidP="00FB63B4"/>
          <w:p w14:paraId="4B6F6867" w14:textId="77777777" w:rsidR="000F017B" w:rsidRDefault="000F017B" w:rsidP="00FB63B4"/>
          <w:p w14:paraId="0C0517DB" w14:textId="77777777" w:rsidR="00554B3C" w:rsidRDefault="00554B3C" w:rsidP="00FB63B4"/>
          <w:p w14:paraId="3A70D745" w14:textId="77777777" w:rsidR="00554B3C" w:rsidRDefault="00554B3C" w:rsidP="00FB63B4"/>
          <w:p w14:paraId="15FF3A13" w14:textId="77777777" w:rsidR="002477A0" w:rsidRDefault="002477A0" w:rsidP="00FB63B4">
            <w:pPr>
              <w:rPr>
                <w:b/>
              </w:rPr>
            </w:pPr>
            <w:r w:rsidRPr="002477A0">
              <w:rPr>
                <w:b/>
              </w:rPr>
              <w:t>3.5 LANGUAGE &amp; LITERACY – CORE KNOWLEDGE</w:t>
            </w:r>
          </w:p>
          <w:p w14:paraId="7B63B3BB" w14:textId="77777777" w:rsidR="002477A0" w:rsidRDefault="002477A0" w:rsidP="00FB63B4">
            <w:r>
              <w:t xml:space="preserve">        3.5.1  Receptive and expressive language experiences appropriate to the development of </w:t>
            </w:r>
          </w:p>
          <w:p w14:paraId="3AF2FC0E" w14:textId="77777777" w:rsidR="002477A0" w:rsidRDefault="002477A0" w:rsidP="00FB63B4">
            <w:r>
              <w:t xml:space="preserve">                   children infancy through preschool are provided throughout each day</w:t>
            </w:r>
          </w:p>
          <w:p w14:paraId="16BC66F3" w14:textId="77777777" w:rsidR="008F12B3" w:rsidRDefault="002477A0" w:rsidP="00FB63B4">
            <w:r>
              <w:t xml:space="preserve">        3.5.2  </w:t>
            </w:r>
            <w:r w:rsidR="008F12B3">
              <w:t>Daily interactions with many forms of print materials are provided by the</w:t>
            </w:r>
          </w:p>
          <w:p w14:paraId="54C64527" w14:textId="77777777" w:rsidR="002477A0" w:rsidRDefault="008F12B3" w:rsidP="00FB63B4">
            <w:r>
              <w:t xml:space="preserve">                   instructional staff including reading aloud to the children </w:t>
            </w:r>
          </w:p>
          <w:p w14:paraId="5557D0F1" w14:textId="77777777" w:rsidR="00076239" w:rsidRDefault="008F12B3" w:rsidP="00FB63B4">
            <w:r>
              <w:t xml:space="preserve">        3.5.3  Instructional staff verbally interact with the children to develop </w:t>
            </w:r>
            <w:r w:rsidR="00076239">
              <w:t xml:space="preserve">and expand </w:t>
            </w:r>
          </w:p>
          <w:p w14:paraId="24F79D59" w14:textId="77777777" w:rsidR="008F12B3" w:rsidRDefault="00076239" w:rsidP="00FB63B4">
            <w:r>
              <w:t xml:space="preserve">                   vocabulary and </w:t>
            </w:r>
            <w:r w:rsidR="008F12B3">
              <w:t>comprehension</w:t>
            </w:r>
          </w:p>
          <w:p w14:paraId="4A5C131B" w14:textId="77777777" w:rsidR="00554B3C" w:rsidRDefault="0056622A" w:rsidP="00FB63B4">
            <w:r>
              <w:t xml:space="preserve">        3.5.4  Lesson plans include activities that stimulate phonemic awareness </w:t>
            </w:r>
          </w:p>
          <w:p w14:paraId="4955E05A" w14:textId="77777777" w:rsidR="000B5E8C" w:rsidRDefault="004548D0" w:rsidP="00FB63B4">
            <w:r>
              <w:t xml:space="preserve">        3.5.5  </w:t>
            </w:r>
            <w:r w:rsidR="000B5E8C">
              <w:t xml:space="preserve">Exposure to the form and function of the alphabet takes place through </w:t>
            </w:r>
          </w:p>
          <w:p w14:paraId="7A799273" w14:textId="29E3539C" w:rsidR="000B5E8C" w:rsidRDefault="000B5E8C" w:rsidP="00FB63B4">
            <w:r>
              <w:t xml:space="preserve">                    developmentally appropriate activities</w:t>
            </w:r>
          </w:p>
          <w:p w14:paraId="24F4502C" w14:textId="77777777" w:rsidR="00554B3C" w:rsidRDefault="00BC0ACF" w:rsidP="00FB63B4">
            <w:r>
              <w:rPr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F167C9" wp14:editId="322773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32344</wp:posOffset>
                      </wp:positionV>
                      <wp:extent cx="5314950" cy="1079500"/>
                      <wp:effectExtent l="0" t="0" r="19050" b="254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3183A" w14:textId="4DAA3B7C" w:rsidR="007D699D" w:rsidRPr="007D699D" w:rsidRDefault="007D699D" w:rsidP="00BC0ACF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3.5 Notes:</w:t>
                                  </w:r>
                                </w:p>
                                <w:p w14:paraId="7235563D" w14:textId="77777777" w:rsidR="007D699D" w:rsidRDefault="007D699D" w:rsidP="00BC0AC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33A5507" w14:textId="77777777" w:rsidR="007D699D" w:rsidRDefault="007D699D" w:rsidP="00BC0AC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FDCB28D" w14:textId="77777777" w:rsidR="007D699D" w:rsidRDefault="007D699D" w:rsidP="00BC0AC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0BAB03C" w14:textId="77777777" w:rsidR="007D699D" w:rsidRDefault="007D699D" w:rsidP="00BC0AC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5078C4C" w14:textId="77777777" w:rsidR="007D699D" w:rsidRPr="001C7F55" w:rsidRDefault="007D699D" w:rsidP="00BC0AC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67C9" id="Text Box 19" o:spid="_x0000_s1043" type="#_x0000_t202" style="position:absolute;margin-left:-.25pt;margin-top:2.55pt;width:418.5pt;height: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" fillcolor="white [3201]" strokeweight=".5pt">
                      <v:textbox>
                        <w:txbxContent>
                          <w:p w14:paraId="7B33183A" w14:textId="4DAA3B7C" w:rsidR="007D699D" w:rsidRPr="007D699D" w:rsidRDefault="007D699D" w:rsidP="00BC0ACF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3.5 Notes:</w:t>
                            </w:r>
                          </w:p>
                          <w:p w14:paraId="7235563D" w14:textId="77777777" w:rsidR="007D699D" w:rsidRDefault="007D699D" w:rsidP="00BC0AC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33A5507" w14:textId="77777777" w:rsidR="007D699D" w:rsidRDefault="007D699D" w:rsidP="00BC0AC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FDCB28D" w14:textId="77777777" w:rsidR="007D699D" w:rsidRDefault="007D699D" w:rsidP="00BC0AC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0BAB03C" w14:textId="77777777" w:rsidR="007D699D" w:rsidRDefault="007D699D" w:rsidP="00BC0AC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5078C4C" w14:textId="77777777" w:rsidR="007D699D" w:rsidRPr="001C7F55" w:rsidRDefault="007D699D" w:rsidP="00BC0AC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46E57" w14:textId="77777777" w:rsidR="00554B3C" w:rsidRDefault="00554B3C" w:rsidP="00FB63B4"/>
          <w:p w14:paraId="63F9EEF2" w14:textId="77777777" w:rsidR="00554B3C" w:rsidRDefault="00554B3C" w:rsidP="00FB63B4"/>
          <w:p w14:paraId="0650B6F9" w14:textId="77777777" w:rsidR="00554B3C" w:rsidRDefault="00554B3C" w:rsidP="00FB63B4"/>
          <w:p w14:paraId="61882800" w14:textId="77777777" w:rsidR="00554B3C" w:rsidRDefault="00554B3C" w:rsidP="00FB63B4"/>
          <w:p w14:paraId="3F737505" w14:textId="77777777" w:rsidR="00554B3C" w:rsidRDefault="00554B3C" w:rsidP="00FB63B4"/>
          <w:p w14:paraId="4B5D25AB" w14:textId="77777777" w:rsidR="00554B3C" w:rsidRDefault="00554B3C" w:rsidP="00FB63B4"/>
          <w:p w14:paraId="4F7AFDB1" w14:textId="5A4524BB" w:rsidR="00554B3C" w:rsidRPr="002153B1" w:rsidRDefault="002153B1" w:rsidP="00FB63B4">
            <w:pPr>
              <w:rPr>
                <w:b/>
              </w:rPr>
            </w:pPr>
            <w:r w:rsidRPr="002153B1">
              <w:rPr>
                <w:b/>
              </w:rPr>
              <w:t xml:space="preserve">3.6 MATHEMATICAL AWARENESS – </w:t>
            </w:r>
            <w:r w:rsidR="00D93351">
              <w:rPr>
                <w:b/>
              </w:rPr>
              <w:t>CORE</w:t>
            </w:r>
            <w:r w:rsidRPr="002153B1">
              <w:rPr>
                <w:b/>
              </w:rPr>
              <w:t xml:space="preserve"> KNOWLEDGE</w:t>
            </w:r>
          </w:p>
          <w:p w14:paraId="3C6350B5" w14:textId="77777777" w:rsidR="002153B1" w:rsidRDefault="002153B1" w:rsidP="00FB63B4">
            <w:r>
              <w:t xml:space="preserve">       3.6.1  Daily lesson plans contain developmentally appropriate hands-on math activities </w:t>
            </w:r>
          </w:p>
          <w:p w14:paraId="491C0EB0" w14:textId="77777777" w:rsidR="00554B3C" w:rsidRDefault="002153B1" w:rsidP="00FB63B4">
            <w:r>
              <w:t xml:space="preserve">                  that are engaging and meaningful to daily life experiences</w:t>
            </w:r>
          </w:p>
          <w:p w14:paraId="546C5518" w14:textId="77777777" w:rsidR="009A2895" w:rsidRDefault="002153B1" w:rsidP="00FB63B4">
            <w:r>
              <w:t xml:space="preserve">       3.6.2  Instructional staff provide ample opportunities </w:t>
            </w:r>
            <w:r w:rsidR="009A2895">
              <w:t xml:space="preserve">for children to explore </w:t>
            </w:r>
          </w:p>
          <w:p w14:paraId="5B096DC8" w14:textId="77777777" w:rsidR="002153B1" w:rsidRDefault="009A2895" w:rsidP="00FB63B4">
            <w:r>
              <w:t xml:space="preserve">                  developmentally appropriate math concepts</w:t>
            </w:r>
          </w:p>
          <w:p w14:paraId="13C5795C" w14:textId="77777777" w:rsidR="009A2895" w:rsidRDefault="009A2895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79264A" wp14:editId="78BEA2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54944</wp:posOffset>
                      </wp:positionV>
                      <wp:extent cx="5314950" cy="1079500"/>
                      <wp:effectExtent l="0" t="0" r="1905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1914F4" w14:textId="33CF134D" w:rsidR="007D699D" w:rsidRPr="007D699D" w:rsidRDefault="007D699D" w:rsidP="009A2895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3.6 Notes:</w:t>
                                  </w:r>
                                </w:p>
                                <w:p w14:paraId="50459561" w14:textId="77777777" w:rsidR="007D699D" w:rsidRDefault="007D699D" w:rsidP="009A28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88081AF" w14:textId="77777777" w:rsidR="007D699D" w:rsidRDefault="007D699D" w:rsidP="009A28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4FBC914" w14:textId="77777777" w:rsidR="007D699D" w:rsidRDefault="007D699D" w:rsidP="009A28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A5DC814" w14:textId="77777777" w:rsidR="007D699D" w:rsidRDefault="007D699D" w:rsidP="009A28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AD16981" w14:textId="77777777" w:rsidR="007D699D" w:rsidRPr="001C7F55" w:rsidRDefault="007D699D" w:rsidP="009A28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9264A" id="Text Box 20" o:spid="_x0000_s1044" type="#_x0000_t202" style="position:absolute;margin-left:-.25pt;margin-top:4.35pt;width:418.5pt;height: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" fillcolor="white [3201]" strokeweight=".5pt">
                      <v:textbox>
                        <w:txbxContent>
                          <w:p w14:paraId="0F1914F4" w14:textId="33CF134D" w:rsidR="007D699D" w:rsidRPr="007D699D" w:rsidRDefault="007D699D" w:rsidP="009A2895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3.6 Notes:</w:t>
                            </w:r>
                          </w:p>
                          <w:p w14:paraId="50459561" w14:textId="77777777" w:rsidR="007D699D" w:rsidRDefault="007D699D" w:rsidP="009A28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88081AF" w14:textId="77777777" w:rsidR="007D699D" w:rsidRDefault="007D699D" w:rsidP="009A28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4FBC914" w14:textId="77777777" w:rsidR="007D699D" w:rsidRDefault="007D699D" w:rsidP="009A28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5DC814" w14:textId="77777777" w:rsidR="007D699D" w:rsidRDefault="007D699D" w:rsidP="009A28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D16981" w14:textId="77777777" w:rsidR="007D699D" w:rsidRPr="001C7F55" w:rsidRDefault="007D699D" w:rsidP="009A289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CD80E3" w14:textId="77777777" w:rsidR="009A2895" w:rsidRDefault="009A2895" w:rsidP="00FB63B4"/>
          <w:p w14:paraId="7BD63C5C" w14:textId="77777777" w:rsidR="009A2895" w:rsidRDefault="009A2895" w:rsidP="00FB63B4"/>
          <w:p w14:paraId="64D68297" w14:textId="77777777" w:rsidR="009A2895" w:rsidRDefault="009A2895" w:rsidP="00FB63B4"/>
          <w:p w14:paraId="145CCDB9" w14:textId="77777777" w:rsidR="009A2895" w:rsidRDefault="009A2895" w:rsidP="00FB63B4"/>
          <w:p w14:paraId="474CF724" w14:textId="77777777" w:rsidR="009A2895" w:rsidRDefault="009A2895" w:rsidP="00FB63B4"/>
          <w:p w14:paraId="6EB1FE1C" w14:textId="77777777" w:rsidR="009A2895" w:rsidRDefault="009A2895" w:rsidP="00FB63B4"/>
          <w:p w14:paraId="51D06F69" w14:textId="7C8D3601" w:rsidR="009A2895" w:rsidRPr="009A2895" w:rsidRDefault="009A2895" w:rsidP="00FB63B4">
            <w:pPr>
              <w:rPr>
                <w:b/>
              </w:rPr>
            </w:pPr>
            <w:r w:rsidRPr="009A2895">
              <w:rPr>
                <w:b/>
              </w:rPr>
              <w:t xml:space="preserve">3.7 SCIENCE – </w:t>
            </w:r>
            <w:r w:rsidR="00D93351">
              <w:rPr>
                <w:b/>
              </w:rPr>
              <w:t>CORE</w:t>
            </w:r>
            <w:r w:rsidRPr="009A2895">
              <w:rPr>
                <w:b/>
              </w:rPr>
              <w:t xml:space="preserve"> KNOWLEDGE</w:t>
            </w:r>
          </w:p>
          <w:p w14:paraId="444F0049" w14:textId="77777777" w:rsidR="00F25473" w:rsidRDefault="009A2895" w:rsidP="00FB63B4">
            <w:r>
              <w:t xml:space="preserve">       3.7.1  Classrooms are sensory rich environments in which children have daily </w:t>
            </w:r>
          </w:p>
          <w:p w14:paraId="25CAD500" w14:textId="77777777" w:rsidR="00F25473" w:rsidRDefault="00F25473" w:rsidP="00FB63B4">
            <w:r>
              <w:t xml:space="preserve">                  </w:t>
            </w:r>
            <w:r w:rsidR="009A2895">
              <w:t xml:space="preserve">opportunities to utilize their senses for learning about, interacting with and </w:t>
            </w:r>
            <w:r>
              <w:t xml:space="preserve"> </w:t>
            </w:r>
          </w:p>
          <w:p w14:paraId="715A2ABA" w14:textId="77777777" w:rsidR="009A2895" w:rsidRDefault="00F25473" w:rsidP="00FB63B4">
            <w:r>
              <w:t xml:space="preserve">                  </w:t>
            </w:r>
            <w:r w:rsidR="009A2895">
              <w:t>investigating objects, events, and organisms</w:t>
            </w:r>
            <w:r>
              <w:t xml:space="preserve"> </w:t>
            </w:r>
            <w:r w:rsidR="002D5254">
              <w:t>with the help of their teachers</w:t>
            </w:r>
          </w:p>
          <w:p w14:paraId="2B261795" w14:textId="77777777" w:rsidR="00F25473" w:rsidRDefault="00F25473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606227" wp14:editId="40A248D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54744</wp:posOffset>
                      </wp:positionV>
                      <wp:extent cx="5314950" cy="1079500"/>
                      <wp:effectExtent l="0" t="0" r="19050" b="254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248E84" w14:textId="48F5B280" w:rsidR="007D699D" w:rsidRPr="007D699D" w:rsidRDefault="007D699D" w:rsidP="00F25473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3.7 Notes:</w:t>
                                  </w:r>
                                </w:p>
                                <w:p w14:paraId="277C2968" w14:textId="77777777" w:rsidR="007D699D" w:rsidRDefault="007D699D" w:rsidP="00F2547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14D513F" w14:textId="77777777" w:rsidR="007D699D" w:rsidRDefault="007D699D" w:rsidP="00F2547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E32CF40" w14:textId="77777777" w:rsidR="007D699D" w:rsidRDefault="007D699D" w:rsidP="00F2547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E45C3A3" w14:textId="77777777" w:rsidR="007D699D" w:rsidRDefault="007D699D" w:rsidP="00F2547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56F0195" w14:textId="77777777" w:rsidR="007D699D" w:rsidRPr="001C7F55" w:rsidRDefault="007D699D" w:rsidP="00F2547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06227" id="Text Box 21" o:spid="_x0000_s1045" type="#_x0000_t202" style="position:absolute;margin-left:-.25pt;margin-top:4.3pt;width:418.5pt;height: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" fillcolor="white [3201]" strokeweight=".5pt">
                      <v:textbox>
                        <w:txbxContent>
                          <w:p w14:paraId="3A248E84" w14:textId="48F5B280" w:rsidR="007D699D" w:rsidRPr="007D699D" w:rsidRDefault="007D699D" w:rsidP="00F25473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3.7 Notes:</w:t>
                            </w:r>
                          </w:p>
                          <w:p w14:paraId="277C2968" w14:textId="77777777" w:rsidR="007D699D" w:rsidRDefault="007D699D" w:rsidP="00F2547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4D513F" w14:textId="77777777" w:rsidR="007D699D" w:rsidRDefault="007D699D" w:rsidP="00F2547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32CF40" w14:textId="77777777" w:rsidR="007D699D" w:rsidRDefault="007D699D" w:rsidP="00F2547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E45C3A3" w14:textId="77777777" w:rsidR="007D699D" w:rsidRDefault="007D699D" w:rsidP="00F2547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56F0195" w14:textId="77777777" w:rsidR="007D699D" w:rsidRPr="001C7F55" w:rsidRDefault="007D699D" w:rsidP="00F2547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38C43" w14:textId="77777777" w:rsidR="009A2895" w:rsidRDefault="009A2895" w:rsidP="00FB63B4"/>
          <w:p w14:paraId="5908DE13" w14:textId="77777777" w:rsidR="009A2895" w:rsidRDefault="009A2895" w:rsidP="00FB63B4"/>
          <w:p w14:paraId="443C62EF" w14:textId="77777777" w:rsidR="009A2895" w:rsidRDefault="009A2895" w:rsidP="00FB63B4"/>
          <w:p w14:paraId="5BAC311B" w14:textId="77777777" w:rsidR="009A2895" w:rsidRDefault="009A2895" w:rsidP="00FB63B4"/>
          <w:p w14:paraId="77E4C12E" w14:textId="77777777" w:rsidR="009A2895" w:rsidRDefault="009A2895" w:rsidP="00FB63B4"/>
          <w:p w14:paraId="1DD402E4" w14:textId="77777777" w:rsidR="009A2895" w:rsidRDefault="009A2895" w:rsidP="00FB63B4"/>
          <w:p w14:paraId="5FDD302D" w14:textId="4B5D4F0F" w:rsidR="00F25473" w:rsidRPr="00F25473" w:rsidRDefault="00F25473" w:rsidP="00FB63B4">
            <w:pPr>
              <w:rPr>
                <w:b/>
              </w:rPr>
            </w:pPr>
            <w:r w:rsidRPr="00F25473">
              <w:rPr>
                <w:b/>
              </w:rPr>
              <w:t xml:space="preserve">3.8  SOCIAL STUDIES – </w:t>
            </w:r>
            <w:r w:rsidR="00D93351">
              <w:rPr>
                <w:b/>
              </w:rPr>
              <w:t>CORE</w:t>
            </w:r>
            <w:r w:rsidRPr="00F25473">
              <w:rPr>
                <w:b/>
              </w:rPr>
              <w:t xml:space="preserve"> KNOWLEDGE</w:t>
            </w:r>
          </w:p>
          <w:p w14:paraId="438E27CE" w14:textId="77777777" w:rsidR="00D44B9A" w:rsidRDefault="00F25473" w:rsidP="00FB63B4">
            <w:r>
              <w:t xml:space="preserve">        3.8.1</w:t>
            </w:r>
            <w:r w:rsidR="00473FAF">
              <w:t xml:space="preserve">  </w:t>
            </w:r>
            <w:r w:rsidR="00B12301">
              <w:t>A</w:t>
            </w:r>
            <w:r w:rsidR="00473FAF">
              <w:t xml:space="preserve">ctivities that encourage a sense of belonging and </w:t>
            </w:r>
            <w:r w:rsidR="00B12301">
              <w:t xml:space="preserve"> acceptance in family, classroom,</w:t>
            </w:r>
          </w:p>
          <w:p w14:paraId="3F99F489" w14:textId="77777777" w:rsidR="00D44B9A" w:rsidRDefault="00D44B9A" w:rsidP="00FB63B4">
            <w:r>
              <w:t xml:space="preserve">                   </w:t>
            </w:r>
            <w:r w:rsidR="00473FAF">
              <w:t xml:space="preserve">and community; develop appreciation for </w:t>
            </w:r>
            <w:r>
              <w:t xml:space="preserve">the </w:t>
            </w:r>
            <w:r w:rsidR="00B12301">
              <w:t xml:space="preserve">diversity of people (in ages, abilities, </w:t>
            </w:r>
          </w:p>
          <w:p w14:paraId="1046F86D" w14:textId="77777777" w:rsidR="00D44B9A" w:rsidRDefault="00D44B9A" w:rsidP="00FB63B4">
            <w:r>
              <w:t xml:space="preserve">                   </w:t>
            </w:r>
            <w:r w:rsidR="00B12301">
              <w:t xml:space="preserve"> ethnicity, etc.);</w:t>
            </w:r>
            <w:r>
              <w:t>and show</w:t>
            </w:r>
            <w:r w:rsidR="00473FAF">
              <w:t xml:space="preserve"> interdependence</w:t>
            </w:r>
            <w:r>
              <w:t xml:space="preserve">, </w:t>
            </w:r>
            <w:r w:rsidR="00B12301">
              <w:t xml:space="preserve"> including multicultural experiences</w:t>
            </w:r>
          </w:p>
          <w:p w14:paraId="0DB51A1C" w14:textId="77777777" w:rsidR="009A2895" w:rsidRDefault="00D44B9A" w:rsidP="00FB63B4">
            <w:r>
              <w:t xml:space="preserve">                   and materials</w:t>
            </w:r>
            <w:r w:rsidR="00B12301">
              <w:t xml:space="preserve"> are shared with the children</w:t>
            </w:r>
          </w:p>
          <w:p w14:paraId="77B75399" w14:textId="77777777" w:rsidR="00B12301" w:rsidRDefault="00D44B9A" w:rsidP="00FB63B4">
            <w:r>
              <w:t xml:space="preserve">        3.8.2  </w:t>
            </w:r>
            <w:r w:rsidR="00B12301">
              <w:t xml:space="preserve">Instructional staff expose the children to geography with developmentally </w:t>
            </w:r>
          </w:p>
          <w:p w14:paraId="4F0F13F6" w14:textId="77777777" w:rsidR="00B12301" w:rsidRDefault="00B12301" w:rsidP="00FB63B4">
            <w:r>
              <w:t xml:space="preserve">                   appropriate activities that create an awareness of the relationship between people, </w:t>
            </w:r>
          </w:p>
          <w:p w14:paraId="107D961E" w14:textId="77777777" w:rsidR="00B12301" w:rsidRDefault="00B12301" w:rsidP="00FB63B4">
            <w:r>
              <w:t xml:space="preserve">                   places and regions and how people can affect their environments/surroundings in </w:t>
            </w:r>
          </w:p>
          <w:p w14:paraId="3CF4B6E5" w14:textId="77777777" w:rsidR="00D44B9A" w:rsidRDefault="00B12301" w:rsidP="00FB63B4">
            <w:r>
              <w:t xml:space="preserve">                   which they live in a positive way </w:t>
            </w:r>
          </w:p>
          <w:p w14:paraId="1319394C" w14:textId="77777777" w:rsidR="00064A30" w:rsidRDefault="00B12301" w:rsidP="00FB63B4">
            <w:r>
              <w:t xml:space="preserve">        3.8.3  </w:t>
            </w:r>
            <w:r w:rsidR="00064A30">
              <w:t xml:space="preserve">Meaningful activities and experiences that teach basic economic concepts such as </w:t>
            </w:r>
          </w:p>
          <w:p w14:paraId="49B7E4BC" w14:textId="77777777" w:rsidR="00B12301" w:rsidRDefault="00064A30" w:rsidP="00FB63B4">
            <w:r>
              <w:t xml:space="preserve">                   goods and services, needs versus wants, etc., are given to the children</w:t>
            </w:r>
          </w:p>
          <w:p w14:paraId="2ECEEF1E" w14:textId="77777777" w:rsidR="00BD0E80" w:rsidRDefault="00064A30" w:rsidP="00FB63B4">
            <w:r>
              <w:t xml:space="preserve">        3.8.4  </w:t>
            </w:r>
            <w:r w:rsidR="00BD0E80">
              <w:t xml:space="preserve">Teachers utilize developmentally appropriate activities to help children begin to </w:t>
            </w:r>
          </w:p>
          <w:p w14:paraId="53B81E2D" w14:textId="77777777" w:rsidR="00064A30" w:rsidRDefault="00BD0E80" w:rsidP="00FB63B4">
            <w:r>
              <w:t xml:space="preserve">                   understand and track events of the past, present, and future</w:t>
            </w:r>
          </w:p>
          <w:p w14:paraId="596A7ABD" w14:textId="77777777" w:rsidR="00421CFE" w:rsidRDefault="00BD0E80" w:rsidP="00FB63B4">
            <w:r>
              <w:t xml:space="preserve">        3.8.5  Instructional staff make meaningful discussions and do activities with children that </w:t>
            </w:r>
          </w:p>
          <w:p w14:paraId="64F38F0E" w14:textId="261B7AD8" w:rsidR="00BD0E80" w:rsidRDefault="00CF77DA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D1FFD5" wp14:editId="74F0A5A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188947</wp:posOffset>
                      </wp:positionV>
                      <wp:extent cx="5314950" cy="1001395"/>
                      <wp:effectExtent l="0" t="0" r="19050" b="2730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01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04D69" w14:textId="2DEEBE6A" w:rsidR="007D699D" w:rsidRPr="007D699D" w:rsidRDefault="007D699D" w:rsidP="00646E0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3.8 Notes:</w:t>
                                  </w:r>
                                </w:p>
                                <w:p w14:paraId="0916B4D3" w14:textId="77777777" w:rsidR="007D699D" w:rsidRDefault="007D699D" w:rsidP="00646E0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723C9E9" w14:textId="77777777" w:rsidR="007D699D" w:rsidRDefault="007D699D" w:rsidP="00646E0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305BF85" w14:textId="77777777" w:rsidR="007D699D" w:rsidRDefault="007D699D" w:rsidP="00646E0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E911CEB" w14:textId="77777777" w:rsidR="007D699D" w:rsidRDefault="007D699D" w:rsidP="00646E0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00F47C7" w14:textId="77777777" w:rsidR="007D699D" w:rsidRPr="001C7F55" w:rsidRDefault="007D699D" w:rsidP="00646E0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FFD5" id="Text Box 22" o:spid="_x0000_s1046" type="#_x0000_t202" style="position:absolute;margin-left:-2.75pt;margin-top:14.9pt;width:418.5pt;height:78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" fillcolor="white [3201]" strokeweight=".5pt">
                      <v:textbox>
                        <w:txbxContent>
                          <w:p w14:paraId="65304D69" w14:textId="2DEEBE6A" w:rsidR="007D699D" w:rsidRPr="007D699D" w:rsidRDefault="007D699D" w:rsidP="00646E0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3.8 Notes:</w:t>
                            </w:r>
                          </w:p>
                          <w:p w14:paraId="0916B4D3" w14:textId="77777777" w:rsidR="007D699D" w:rsidRDefault="007D699D" w:rsidP="00646E0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723C9E9" w14:textId="77777777" w:rsidR="007D699D" w:rsidRDefault="007D699D" w:rsidP="00646E0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305BF85" w14:textId="77777777" w:rsidR="007D699D" w:rsidRDefault="007D699D" w:rsidP="00646E0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E911CEB" w14:textId="77777777" w:rsidR="007D699D" w:rsidRDefault="007D699D" w:rsidP="00646E0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00F47C7" w14:textId="77777777" w:rsidR="007D699D" w:rsidRPr="001C7F55" w:rsidRDefault="007D699D" w:rsidP="00646E0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CFE">
              <w:t xml:space="preserve">                   </w:t>
            </w:r>
            <w:r w:rsidR="00BD0E80">
              <w:t xml:space="preserve">encourage the development of </w:t>
            </w:r>
            <w:r w:rsidR="00421CFE">
              <w:t xml:space="preserve">characteristics that grow positive </w:t>
            </w:r>
            <w:r w:rsidR="00BD0E80">
              <w:t xml:space="preserve">relationships </w:t>
            </w:r>
          </w:p>
          <w:p w14:paraId="6EC40997" w14:textId="59C999BB" w:rsidR="009A2895" w:rsidRDefault="009A2895" w:rsidP="00FB63B4"/>
          <w:p w14:paraId="71B0C935" w14:textId="50BDE677" w:rsidR="00646E04" w:rsidRDefault="00646E04" w:rsidP="00FB63B4"/>
          <w:p w14:paraId="2623F110" w14:textId="26C90B51" w:rsidR="00646E04" w:rsidRDefault="00646E04" w:rsidP="00FB63B4"/>
          <w:p w14:paraId="4BE3C190" w14:textId="12532B98" w:rsidR="00646E04" w:rsidRDefault="00646E04" w:rsidP="00FB63B4"/>
          <w:p w14:paraId="7B85877A" w14:textId="00B2E300" w:rsidR="00646E04" w:rsidRDefault="00646E04" w:rsidP="00FB63B4"/>
          <w:p w14:paraId="4CAB4F2D" w14:textId="77777777" w:rsidR="00646E04" w:rsidRDefault="00646E04" w:rsidP="00FB63B4"/>
          <w:p w14:paraId="630954ED" w14:textId="77777777" w:rsidR="00646E04" w:rsidRDefault="00646E04" w:rsidP="00FB63B4"/>
          <w:p w14:paraId="5D05141D" w14:textId="77777777" w:rsidR="00646E04" w:rsidRPr="00646E04" w:rsidRDefault="00646E04" w:rsidP="00FB63B4">
            <w:pPr>
              <w:rPr>
                <w:b/>
              </w:rPr>
            </w:pPr>
            <w:r w:rsidRPr="00646E04">
              <w:rPr>
                <w:b/>
              </w:rPr>
              <w:t>3.9  FINE ARTS – CORE KNOWLEDGE</w:t>
            </w:r>
          </w:p>
          <w:p w14:paraId="26E18DFA" w14:textId="77777777" w:rsidR="00646E04" w:rsidRDefault="00646E04" w:rsidP="00FB63B4">
            <w:r>
              <w:t xml:space="preserve">        3.9.1  Variety of musical experiences are provided in the daily curriculum for all children </w:t>
            </w:r>
          </w:p>
          <w:p w14:paraId="361089CF" w14:textId="77777777" w:rsidR="00646E04" w:rsidRDefault="00646E04" w:rsidP="00FB63B4">
            <w:r>
              <w:t xml:space="preserve">                    infancy through preschool ages</w:t>
            </w:r>
          </w:p>
          <w:p w14:paraId="3383A9CF" w14:textId="77777777" w:rsidR="000F6E48" w:rsidRDefault="00646E04" w:rsidP="00FB63B4">
            <w:r>
              <w:t xml:space="preserve">        3.9.2  Creative art experiences of various types are provided in the daily curriculum for </w:t>
            </w:r>
          </w:p>
          <w:p w14:paraId="5D163B58" w14:textId="77777777" w:rsidR="00646E04" w:rsidRDefault="000F6E48" w:rsidP="00FB63B4">
            <w:r>
              <w:t xml:space="preserve">                   the children</w:t>
            </w:r>
          </w:p>
          <w:p w14:paraId="38EF944F" w14:textId="77777777" w:rsidR="000F6E48" w:rsidRDefault="000F6E48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DB1F20" wp14:editId="4C45D4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5314950" cy="1079500"/>
                      <wp:effectExtent l="0" t="0" r="1905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0ECCDB" w14:textId="2283109E" w:rsidR="007D699D" w:rsidRPr="007D699D" w:rsidRDefault="007D699D" w:rsidP="000F6E4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3.9 Notes:</w:t>
                                  </w:r>
                                </w:p>
                                <w:p w14:paraId="7AD5CA3E" w14:textId="77777777" w:rsidR="007D699D" w:rsidRDefault="007D699D" w:rsidP="000F6E4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6BCA0CF" w14:textId="77777777" w:rsidR="007D699D" w:rsidRDefault="007D699D" w:rsidP="000F6E4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D7221CE" w14:textId="77777777" w:rsidR="007D699D" w:rsidRDefault="007D699D" w:rsidP="000F6E4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E87B85F" w14:textId="77777777" w:rsidR="007D699D" w:rsidRDefault="007D699D" w:rsidP="000F6E4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7B8FADE" w14:textId="77777777" w:rsidR="007D699D" w:rsidRPr="001C7F55" w:rsidRDefault="007D699D" w:rsidP="000F6E4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B1F20" id="Text Box 23" o:spid="_x0000_s1047" type="#_x0000_t202" style="position:absolute;margin-left:-.25pt;margin-top:.1pt;width:418.5pt;height: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" fillcolor="white [3201]" strokeweight=".5pt">
                      <v:textbox>
                        <w:txbxContent>
                          <w:p w14:paraId="480ECCDB" w14:textId="2283109E" w:rsidR="007D699D" w:rsidRPr="007D699D" w:rsidRDefault="007D699D" w:rsidP="000F6E4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3.9 Notes:</w:t>
                            </w:r>
                          </w:p>
                          <w:p w14:paraId="7AD5CA3E" w14:textId="77777777" w:rsidR="007D699D" w:rsidRDefault="007D699D" w:rsidP="000F6E4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BCA0CF" w14:textId="77777777" w:rsidR="007D699D" w:rsidRDefault="007D699D" w:rsidP="000F6E4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7221CE" w14:textId="77777777" w:rsidR="007D699D" w:rsidRDefault="007D699D" w:rsidP="000F6E4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E87B85F" w14:textId="77777777" w:rsidR="007D699D" w:rsidRDefault="007D699D" w:rsidP="000F6E4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7B8FADE" w14:textId="77777777" w:rsidR="007D699D" w:rsidRPr="001C7F55" w:rsidRDefault="007D699D" w:rsidP="000F6E4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95F68" w14:textId="77777777" w:rsidR="00646E04" w:rsidRDefault="00646E04" w:rsidP="00FB63B4"/>
          <w:p w14:paraId="1A6E0847" w14:textId="77777777" w:rsidR="00646E04" w:rsidRDefault="00646E04" w:rsidP="00FB63B4"/>
          <w:p w14:paraId="0A404A10" w14:textId="77777777" w:rsidR="00646E04" w:rsidRDefault="00646E04" w:rsidP="00FB63B4"/>
          <w:p w14:paraId="5F65F91D" w14:textId="77777777" w:rsidR="00646E04" w:rsidRDefault="00646E04" w:rsidP="00FB63B4"/>
          <w:p w14:paraId="6612BB4E" w14:textId="77777777" w:rsidR="00646E04" w:rsidRDefault="00646E04" w:rsidP="00FB63B4"/>
          <w:p w14:paraId="77A87D25" w14:textId="77777777" w:rsidR="00646E04" w:rsidRDefault="00646E04" w:rsidP="00FB63B4"/>
          <w:p w14:paraId="15D5DE2B" w14:textId="77777777" w:rsidR="00554B3C" w:rsidRPr="000F6E48" w:rsidRDefault="000F6E48" w:rsidP="00FB63B4">
            <w:pPr>
              <w:rPr>
                <w:b/>
              </w:rPr>
            </w:pPr>
            <w:r w:rsidRPr="000F6E48">
              <w:rPr>
                <w:b/>
              </w:rPr>
              <w:t>3.10 ASSESSMENT</w:t>
            </w:r>
          </w:p>
          <w:p w14:paraId="48B8D67C" w14:textId="77777777" w:rsidR="00526688" w:rsidRDefault="00526688" w:rsidP="00FB63B4">
            <w:r>
              <w:t xml:space="preserve">         3.10.1  Ongoing assessment of children’s progress takes place, is reported with </w:t>
            </w:r>
          </w:p>
          <w:p w14:paraId="76093C18" w14:textId="77777777" w:rsidR="00526688" w:rsidRDefault="00526688" w:rsidP="00FB63B4">
            <w:r>
              <w:t xml:space="preserve">                      supporting documentation, is consistent with the program’s philosophy and </w:t>
            </w:r>
          </w:p>
          <w:p w14:paraId="5B5357E2" w14:textId="77777777" w:rsidR="00554B3C" w:rsidRDefault="00526688" w:rsidP="00FB63B4">
            <w:r>
              <w:t xml:space="preserve">                      methodology, and is used to plan activities</w:t>
            </w:r>
          </w:p>
          <w:p w14:paraId="275F59FC" w14:textId="77777777" w:rsidR="00526688" w:rsidRDefault="00526688" w:rsidP="00FB63B4">
            <w:r>
              <w:t xml:space="preserve">         </w:t>
            </w:r>
            <w:r w:rsidR="003C4A1E">
              <w:t>3.10.2  Staff utilize a variety of assessments tools for instructional improvement</w:t>
            </w:r>
          </w:p>
          <w:p w14:paraId="100BED12" w14:textId="77777777" w:rsidR="00F80BA6" w:rsidRDefault="003C4A1E" w:rsidP="00FB63B4">
            <w:r>
              <w:t xml:space="preserve">         3.10.3  Child observations and recording</w:t>
            </w:r>
            <w:r w:rsidR="00F80BA6">
              <w:t xml:space="preserve"> are made by qualified personnel and results of </w:t>
            </w:r>
          </w:p>
          <w:p w14:paraId="34927AD2" w14:textId="77777777" w:rsidR="003C4A1E" w:rsidRDefault="00F80BA6" w:rsidP="00FB63B4">
            <w:r>
              <w:t xml:space="preserve">                      observations are shared with parents and used for further curriculum planning</w:t>
            </w:r>
          </w:p>
          <w:p w14:paraId="727E955D" w14:textId="77777777" w:rsidR="00F80BA6" w:rsidRDefault="00F80BA6" w:rsidP="00FB63B4">
            <w:r>
              <w:t xml:space="preserve">         3.10.4  Age-appropriate, researched-based assessment tools are used to identify the </w:t>
            </w:r>
          </w:p>
          <w:p w14:paraId="7D351122" w14:textId="77777777" w:rsidR="00F80BA6" w:rsidRDefault="00F80BA6" w:rsidP="00FB63B4">
            <w:r>
              <w:t xml:space="preserve">                      developmental levels and growth of children</w:t>
            </w:r>
          </w:p>
          <w:p w14:paraId="77DF4B65" w14:textId="77777777" w:rsidR="00F80BA6" w:rsidRDefault="00F80BA6" w:rsidP="00FB63B4">
            <w:r>
              <w:t xml:space="preserve">         3.10.5  Staff use child observation methods to focus on all areas of children’s </w:t>
            </w:r>
          </w:p>
          <w:p w14:paraId="4C5C603F" w14:textId="77777777" w:rsidR="00F80BA6" w:rsidRDefault="00F80BA6" w:rsidP="00FB63B4">
            <w:r>
              <w:t xml:space="preserve">                      development, e.g., multiple intelligence, learning styles, character development, </w:t>
            </w:r>
          </w:p>
          <w:p w14:paraId="0EE522C9" w14:textId="77777777" w:rsidR="00F80BA6" w:rsidRDefault="00F80BA6" w:rsidP="00FB63B4">
            <w:r>
              <w:t xml:space="preserve">                      etc.</w:t>
            </w:r>
          </w:p>
          <w:p w14:paraId="077440F4" w14:textId="77777777" w:rsidR="00016558" w:rsidRDefault="00016558" w:rsidP="00FB63B4">
            <w:r>
              <w:t xml:space="preserve">         3.10.6  Instructional staff incorporate observations and assessment findings into </w:t>
            </w:r>
          </w:p>
          <w:p w14:paraId="11EC9281" w14:textId="77777777" w:rsidR="00016558" w:rsidRDefault="00016558" w:rsidP="00FB63B4">
            <w:r>
              <w:t xml:space="preserve">                      activities that address individual needs, strengths and preferences of the children </w:t>
            </w:r>
          </w:p>
          <w:p w14:paraId="3BBD2BBE" w14:textId="77777777" w:rsidR="00016558" w:rsidRDefault="00016558" w:rsidP="00FB63B4">
            <w:r>
              <w:t xml:space="preserve">                      in their care</w:t>
            </w:r>
          </w:p>
          <w:p w14:paraId="6343D96F" w14:textId="77777777" w:rsidR="00016558" w:rsidRDefault="00016558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02D0C9" wp14:editId="3D108D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5314950" cy="1079500"/>
                      <wp:effectExtent l="0" t="0" r="19050" b="254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153748" w14:textId="76AD0DE5" w:rsidR="007D699D" w:rsidRPr="007D699D" w:rsidRDefault="007D699D" w:rsidP="0001655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3.10 Notes:</w:t>
                                  </w:r>
                                </w:p>
                                <w:p w14:paraId="19F68539" w14:textId="77777777" w:rsidR="007D699D" w:rsidRDefault="007D699D" w:rsidP="0001655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1619ACD" w14:textId="77777777" w:rsidR="007D699D" w:rsidRDefault="007D699D" w:rsidP="0001655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87C5BB4" w14:textId="77777777" w:rsidR="007D699D" w:rsidRDefault="007D699D" w:rsidP="0001655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5D6C8D5" w14:textId="77777777" w:rsidR="007D699D" w:rsidRDefault="007D699D" w:rsidP="0001655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BE34EF2" w14:textId="77777777" w:rsidR="007D699D" w:rsidRPr="001C7F55" w:rsidRDefault="007D699D" w:rsidP="0001655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2D0C9" id="Text Box 24" o:spid="_x0000_s1048" type="#_x0000_t202" style="position:absolute;margin-left:-.25pt;margin-top:.15pt;width:418.5pt;height: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" fillcolor="white [3201]" strokeweight=".5pt">
                      <v:textbox>
                        <w:txbxContent>
                          <w:p w14:paraId="05153748" w14:textId="76AD0DE5" w:rsidR="007D699D" w:rsidRPr="007D699D" w:rsidRDefault="007D699D" w:rsidP="0001655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3.10 Notes:</w:t>
                            </w:r>
                          </w:p>
                          <w:p w14:paraId="19F68539" w14:textId="77777777" w:rsidR="007D699D" w:rsidRDefault="007D699D" w:rsidP="0001655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1619ACD" w14:textId="77777777" w:rsidR="007D699D" w:rsidRDefault="007D699D" w:rsidP="0001655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87C5BB4" w14:textId="77777777" w:rsidR="007D699D" w:rsidRDefault="007D699D" w:rsidP="0001655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5D6C8D5" w14:textId="77777777" w:rsidR="007D699D" w:rsidRDefault="007D699D" w:rsidP="0001655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BE34EF2" w14:textId="77777777" w:rsidR="007D699D" w:rsidRPr="001C7F55" w:rsidRDefault="007D699D" w:rsidP="0001655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9671E" w14:textId="77777777" w:rsidR="00F80BA6" w:rsidRDefault="00F80BA6" w:rsidP="00FB63B4"/>
          <w:p w14:paraId="46F5C409" w14:textId="77777777" w:rsidR="00526688" w:rsidRDefault="00526688" w:rsidP="00FB63B4"/>
          <w:p w14:paraId="5D6E7AD0" w14:textId="77777777" w:rsidR="00526688" w:rsidRDefault="00526688" w:rsidP="00FB63B4"/>
          <w:p w14:paraId="726A6CD4" w14:textId="77777777" w:rsidR="00526688" w:rsidRDefault="00526688" w:rsidP="00FB63B4"/>
          <w:p w14:paraId="77DDF719" w14:textId="77777777" w:rsidR="00526688" w:rsidRDefault="00526688" w:rsidP="00FB63B4"/>
          <w:p w14:paraId="195D847A" w14:textId="4BAAA71C" w:rsidR="00526688" w:rsidRDefault="00526688" w:rsidP="00FB63B4"/>
          <w:p w14:paraId="33B002AE" w14:textId="77777777" w:rsidR="00526688" w:rsidRPr="005E000C" w:rsidRDefault="005E000C" w:rsidP="00FB63B4">
            <w:pPr>
              <w:rPr>
                <w:b/>
              </w:rPr>
            </w:pPr>
            <w:r w:rsidRPr="005E000C">
              <w:rPr>
                <w:b/>
              </w:rPr>
              <w:t>IV</w:t>
            </w:r>
            <w:r w:rsidR="00755C4A">
              <w:rPr>
                <w:b/>
              </w:rPr>
              <w:t>.</w:t>
            </w:r>
            <w:r w:rsidRPr="005E000C">
              <w:rPr>
                <w:b/>
              </w:rPr>
              <w:t xml:space="preserve">  NUTRITION AND FOOD SERVICES</w:t>
            </w:r>
          </w:p>
          <w:p w14:paraId="02639632" w14:textId="77777777" w:rsidR="00526688" w:rsidRDefault="00526688" w:rsidP="00FB63B4"/>
          <w:p w14:paraId="4185AC7E" w14:textId="77777777" w:rsidR="00526688" w:rsidRPr="005E000C" w:rsidRDefault="005E000C" w:rsidP="00FB63B4">
            <w:pPr>
              <w:rPr>
                <w:b/>
              </w:rPr>
            </w:pPr>
            <w:r w:rsidRPr="005E000C">
              <w:rPr>
                <w:b/>
              </w:rPr>
              <w:t>4.1  FOOD PREPARATION</w:t>
            </w:r>
          </w:p>
          <w:p w14:paraId="40373DAF" w14:textId="77777777" w:rsidR="00D756B2" w:rsidRDefault="005E000C" w:rsidP="00FB63B4">
            <w:r>
              <w:t xml:space="preserve">        4.1.1  </w:t>
            </w:r>
            <w:r w:rsidR="00D756B2">
              <w:t xml:space="preserve">Program meets requirements of civil authorities, health and safety for food </w:t>
            </w:r>
          </w:p>
          <w:p w14:paraId="2246403D" w14:textId="77777777" w:rsidR="00526688" w:rsidRDefault="00D756B2" w:rsidP="00FB63B4">
            <w:r>
              <w:t xml:space="preserve">                   preparation, service</w:t>
            </w:r>
            <w:r w:rsidR="002D5254">
              <w:t xml:space="preserve"> and storage</w:t>
            </w:r>
          </w:p>
          <w:p w14:paraId="7C1B1995" w14:textId="77777777" w:rsidR="00D756B2" w:rsidRDefault="00D756B2" w:rsidP="00FB63B4">
            <w:r>
              <w:t xml:space="preserve">        4.1.2  Nutritional guidelines regarding health, safety, food groups, age-appropriate   </w:t>
            </w:r>
          </w:p>
          <w:p w14:paraId="36B15686" w14:textId="77777777" w:rsidR="00D756B2" w:rsidRDefault="00D756B2" w:rsidP="00FB63B4">
            <w:r>
              <w:t xml:space="preserve">                   quantities, and special feeding needs for meals and snacks are followed as        </w:t>
            </w:r>
          </w:p>
          <w:p w14:paraId="4C513403" w14:textId="77777777" w:rsidR="00D756B2" w:rsidRDefault="00D756B2" w:rsidP="00FB63B4">
            <w:r>
              <w:t xml:space="preserve">                   </w:t>
            </w:r>
            <w:r w:rsidR="002D5254">
              <w:t>required</w:t>
            </w:r>
          </w:p>
          <w:p w14:paraId="62452F0E" w14:textId="77777777" w:rsidR="005D39D2" w:rsidRDefault="00D756B2" w:rsidP="00FB63B4">
            <w:r>
              <w:t xml:space="preserve">        4.1.3  Kitchen equipment is </w:t>
            </w:r>
            <w:r w:rsidR="005D39D2">
              <w:t xml:space="preserve">continuously </w:t>
            </w:r>
            <w:r>
              <w:t xml:space="preserve">monitored for health and sanitary conditions, </w:t>
            </w:r>
          </w:p>
          <w:p w14:paraId="132B0F5E" w14:textId="77777777" w:rsidR="005D39D2" w:rsidRDefault="005D39D2" w:rsidP="00FB63B4">
            <w:r>
              <w:t xml:space="preserve">                   </w:t>
            </w:r>
            <w:r w:rsidR="00D756B2">
              <w:t>and inspected by civil authori</w:t>
            </w:r>
            <w:r>
              <w:t>ti</w:t>
            </w:r>
            <w:r w:rsidR="00D756B2">
              <w:t xml:space="preserve">es </w:t>
            </w:r>
            <w:r w:rsidR="00351AF8">
              <w:t>as per regulations</w:t>
            </w:r>
          </w:p>
          <w:p w14:paraId="75F95679" w14:textId="77777777" w:rsidR="005E360C" w:rsidRDefault="005E360C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22A8CD" wp14:editId="2FB28E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74257</wp:posOffset>
                      </wp:positionV>
                      <wp:extent cx="5314950" cy="884555"/>
                      <wp:effectExtent l="0" t="0" r="19050" b="1079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884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08A2B" w14:textId="4F37FDAA" w:rsidR="007D699D" w:rsidRPr="007D699D" w:rsidRDefault="007D699D" w:rsidP="005E36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4.1 Notes:</w:t>
                                  </w:r>
                                </w:p>
                                <w:p w14:paraId="0FB14B85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FAAF421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C64478D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E19DF34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1948A36" w14:textId="77777777" w:rsidR="007D699D" w:rsidRPr="001C7F55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2A8CD" id="Text Box 25" o:spid="_x0000_s1049" type="#_x0000_t202" style="position:absolute;margin-left:-.25pt;margin-top:5.85pt;width:418.5pt;height:69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" fillcolor="white [3201]" strokeweight=".5pt">
                      <v:textbox>
                        <w:txbxContent>
                          <w:p w14:paraId="00B08A2B" w14:textId="4F37FDAA" w:rsidR="007D699D" w:rsidRPr="007D699D" w:rsidRDefault="007D699D" w:rsidP="005E36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4.1 Notes:</w:t>
                            </w:r>
                          </w:p>
                          <w:p w14:paraId="0FB14B85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FAAF421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C64478D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E19DF34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1948A36" w14:textId="77777777" w:rsidR="007D699D" w:rsidRPr="001C7F55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74B2D" w14:textId="77777777" w:rsidR="005E360C" w:rsidRDefault="005E360C" w:rsidP="00FB63B4"/>
          <w:p w14:paraId="708BFADA" w14:textId="77777777" w:rsidR="005E360C" w:rsidRDefault="005E360C" w:rsidP="00FB63B4"/>
          <w:p w14:paraId="452360A0" w14:textId="77777777" w:rsidR="005E360C" w:rsidRDefault="005E360C" w:rsidP="00FB63B4"/>
          <w:p w14:paraId="793EB576" w14:textId="77777777" w:rsidR="005E360C" w:rsidRDefault="005E360C" w:rsidP="00FB63B4"/>
          <w:p w14:paraId="75C459D0" w14:textId="77777777" w:rsidR="005E360C" w:rsidRDefault="005E360C" w:rsidP="00FB63B4"/>
          <w:p w14:paraId="08B67AC6" w14:textId="77777777" w:rsidR="005E360C" w:rsidRDefault="005E360C" w:rsidP="00FB63B4"/>
          <w:p w14:paraId="5A6E2361" w14:textId="77777777" w:rsidR="005D39D2" w:rsidRPr="005D39D2" w:rsidRDefault="005D39D2" w:rsidP="00FB63B4">
            <w:pPr>
              <w:rPr>
                <w:b/>
              </w:rPr>
            </w:pPr>
            <w:r w:rsidRPr="005D39D2">
              <w:rPr>
                <w:b/>
              </w:rPr>
              <w:t>4.2 PARENT/GUARDIAN INFORMATION</w:t>
            </w:r>
          </w:p>
          <w:p w14:paraId="4E503919" w14:textId="77777777" w:rsidR="001F28C4" w:rsidRDefault="005E000C" w:rsidP="00FB63B4">
            <w:r>
              <w:t xml:space="preserve">       </w:t>
            </w:r>
            <w:r w:rsidR="005D39D2">
              <w:t xml:space="preserve">4.2.1  </w:t>
            </w:r>
            <w:r w:rsidR="001F28C4">
              <w:t xml:space="preserve">Menus listing all snacks and meals provided to the children are openly displayed in </w:t>
            </w:r>
          </w:p>
          <w:p w14:paraId="76AB4D65" w14:textId="77777777" w:rsidR="00526688" w:rsidRDefault="001F28C4" w:rsidP="00FB63B4">
            <w:r>
              <w:t xml:space="preserve">                  the center/school and given to parents/guardians along with nutritional information</w:t>
            </w:r>
          </w:p>
          <w:p w14:paraId="24C50950" w14:textId="77777777" w:rsidR="000761F1" w:rsidRDefault="00C44C42" w:rsidP="00FB63B4">
            <w:r>
              <w:t xml:space="preserve">       4.2.2  Suggestions for nutritious choices in agreement with the USDA </w:t>
            </w:r>
            <w:r w:rsidR="000761F1">
              <w:t xml:space="preserve">are shared with </w:t>
            </w:r>
          </w:p>
          <w:p w14:paraId="36031203" w14:textId="77777777" w:rsidR="00C44C42" w:rsidRDefault="000761F1" w:rsidP="00FB63B4">
            <w:r>
              <w:t xml:space="preserve">                  parents that send in meals and snacks with their own children</w:t>
            </w:r>
          </w:p>
          <w:p w14:paraId="2ED6CFAA" w14:textId="77777777" w:rsidR="000761F1" w:rsidRDefault="000761F1" w:rsidP="00FB63B4">
            <w:r>
              <w:t xml:space="preserve">       4.2.3  Food brought from home is labeled with child’s name, dated, stored and  </w:t>
            </w:r>
          </w:p>
          <w:p w14:paraId="01E966AE" w14:textId="77777777" w:rsidR="000761F1" w:rsidRDefault="000761F1" w:rsidP="00FB63B4">
            <w:r>
              <w:t xml:space="preserve">                  supplemented if necessary as per regulations </w:t>
            </w:r>
          </w:p>
          <w:p w14:paraId="7214E458" w14:textId="77777777" w:rsidR="005A1E20" w:rsidRDefault="005E360C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0515AF" wp14:editId="0E1DC36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314950" cy="1079500"/>
                      <wp:effectExtent l="0" t="0" r="19050" b="254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8754C8" w14:textId="6B0B9DE7" w:rsidR="007D699D" w:rsidRPr="007D699D" w:rsidRDefault="007D699D" w:rsidP="005E36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4.2 Notes:</w:t>
                                  </w:r>
                                </w:p>
                                <w:p w14:paraId="60CC2A5C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38203FC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DDF97FC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5D69CA8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544811F" w14:textId="77777777" w:rsidR="007D699D" w:rsidRPr="001C7F55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515AF" id="Text Box 26" o:spid="_x0000_s1050" type="#_x0000_t202" style="position:absolute;margin-left:-.25pt;margin-top:.8pt;width:418.5pt;height: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" fillcolor="white [3201]" strokeweight=".5pt">
                      <v:textbox>
                        <w:txbxContent>
                          <w:p w14:paraId="168754C8" w14:textId="6B0B9DE7" w:rsidR="007D699D" w:rsidRPr="007D699D" w:rsidRDefault="007D699D" w:rsidP="005E36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4.2 Notes:</w:t>
                            </w:r>
                          </w:p>
                          <w:p w14:paraId="60CC2A5C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38203FC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DDF97FC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5D69CA8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544811F" w14:textId="77777777" w:rsidR="007D699D" w:rsidRPr="001C7F55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88FA96" w14:textId="77777777" w:rsidR="005E360C" w:rsidRDefault="005E360C" w:rsidP="00FB63B4"/>
          <w:p w14:paraId="70020536" w14:textId="77777777" w:rsidR="005E360C" w:rsidRDefault="005E360C" w:rsidP="00FB63B4"/>
          <w:p w14:paraId="188ED5B7" w14:textId="77777777" w:rsidR="005E360C" w:rsidRDefault="005E360C" w:rsidP="00FB63B4"/>
          <w:p w14:paraId="3AA992F1" w14:textId="77777777" w:rsidR="005E360C" w:rsidRDefault="005E360C" w:rsidP="00FB63B4"/>
          <w:p w14:paraId="1676E9A4" w14:textId="77777777" w:rsidR="005E360C" w:rsidRDefault="005E360C" w:rsidP="00FB63B4"/>
          <w:p w14:paraId="6AEDF3FE" w14:textId="77777777" w:rsidR="005E360C" w:rsidRDefault="005E360C" w:rsidP="00FB63B4"/>
          <w:p w14:paraId="45B6590D" w14:textId="77777777" w:rsidR="000761F1" w:rsidRPr="005A1E20" w:rsidRDefault="005A1E20" w:rsidP="00FB63B4">
            <w:pPr>
              <w:rPr>
                <w:b/>
              </w:rPr>
            </w:pPr>
            <w:r w:rsidRPr="005A1E20">
              <w:rPr>
                <w:b/>
              </w:rPr>
              <w:t>4.3  SOCIAL INTERACTION</w:t>
            </w:r>
          </w:p>
          <w:p w14:paraId="7F831246" w14:textId="77777777" w:rsidR="005A1E20" w:rsidRDefault="005A1E20" w:rsidP="00FB63B4">
            <w:r>
              <w:t xml:space="preserve">       4.3.1  Staff model and encourage pleasant social time, good table manners, and healthy </w:t>
            </w:r>
          </w:p>
          <w:p w14:paraId="6260FD5D" w14:textId="77777777" w:rsidR="00526688" w:rsidRDefault="005A1E20" w:rsidP="00FB63B4">
            <w:r>
              <w:t xml:space="preserve">                  eating habits</w:t>
            </w:r>
          </w:p>
          <w:p w14:paraId="3DE4D564" w14:textId="77777777" w:rsidR="005A1E20" w:rsidRDefault="005A1E20" w:rsidP="00FB63B4">
            <w:r>
              <w:t xml:space="preserve">       4.3.2  </w:t>
            </w:r>
            <w:r w:rsidR="00377ADF">
              <w:t>Size-appropriate tables and chairs are used for snack and meal times</w:t>
            </w:r>
          </w:p>
          <w:p w14:paraId="0EDB39CB" w14:textId="77777777" w:rsidR="00E600D2" w:rsidRDefault="00377ADF" w:rsidP="00FB63B4">
            <w:r>
              <w:t xml:space="preserve">       </w:t>
            </w:r>
            <w:r w:rsidR="00E600D2">
              <w:t xml:space="preserve">4.3.3  Children are encouraged to set their table, serve themselves and assist with cleanup </w:t>
            </w:r>
          </w:p>
          <w:p w14:paraId="0B44D9C5" w14:textId="77777777" w:rsidR="00377ADF" w:rsidRDefault="00E600D2" w:rsidP="00FB63B4">
            <w:r>
              <w:t xml:space="preserve">                  at age-appropriate levels</w:t>
            </w:r>
          </w:p>
          <w:p w14:paraId="6B6316CE" w14:textId="77777777" w:rsidR="005E360C" w:rsidRDefault="005E360C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DDFE64" wp14:editId="2D7510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5314950" cy="1079500"/>
                      <wp:effectExtent l="0" t="0" r="19050" b="254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F991" w14:textId="26A64F9D" w:rsidR="007D699D" w:rsidRPr="007D699D" w:rsidRDefault="007D699D" w:rsidP="005E36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4.3 Notes:</w:t>
                                  </w:r>
                                </w:p>
                                <w:p w14:paraId="401FEB52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393811F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CCD52BB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BEBD349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1155B08" w14:textId="77777777" w:rsidR="007D699D" w:rsidRPr="001C7F55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DFE64" id="Text Box 27" o:spid="_x0000_s1051" type="#_x0000_t202" style="position:absolute;margin-left:-.25pt;margin-top:.75pt;width:418.5pt;height: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" fillcolor="white [3201]" strokeweight=".5pt">
                      <v:textbox>
                        <w:txbxContent>
                          <w:p w14:paraId="0991F991" w14:textId="26A64F9D" w:rsidR="007D699D" w:rsidRPr="007D699D" w:rsidRDefault="007D699D" w:rsidP="005E36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4.3 Notes:</w:t>
                            </w:r>
                          </w:p>
                          <w:p w14:paraId="401FEB52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393811F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CCD52BB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BEBD349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155B08" w14:textId="77777777" w:rsidR="007D699D" w:rsidRPr="001C7F55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EDE89" w14:textId="77777777" w:rsidR="005E360C" w:rsidRDefault="005E360C" w:rsidP="00FB63B4"/>
          <w:p w14:paraId="5F5C17CB" w14:textId="77777777" w:rsidR="005E360C" w:rsidRDefault="005E360C" w:rsidP="00FB63B4"/>
          <w:p w14:paraId="6B09A168" w14:textId="77777777" w:rsidR="005E360C" w:rsidRDefault="005E360C" w:rsidP="00FB63B4"/>
          <w:p w14:paraId="6B820ABD" w14:textId="77777777" w:rsidR="005E360C" w:rsidRDefault="005E360C" w:rsidP="00FB63B4"/>
          <w:p w14:paraId="76E2ED84" w14:textId="77777777" w:rsidR="005E360C" w:rsidRDefault="005E360C" w:rsidP="00FB63B4"/>
          <w:p w14:paraId="7ABEE0B4" w14:textId="77777777" w:rsidR="005E360C" w:rsidRDefault="005E360C" w:rsidP="00FB63B4"/>
          <w:p w14:paraId="512241E2" w14:textId="77777777" w:rsidR="00E600D2" w:rsidRPr="00E600D2" w:rsidRDefault="00E600D2" w:rsidP="00FB63B4">
            <w:pPr>
              <w:rPr>
                <w:b/>
              </w:rPr>
            </w:pPr>
            <w:r w:rsidRPr="00E600D2">
              <w:rPr>
                <w:b/>
              </w:rPr>
              <w:t>4.4  FOOD FOR INFANTS AND TODDLERS</w:t>
            </w:r>
          </w:p>
          <w:p w14:paraId="2A4649EE" w14:textId="77777777" w:rsidR="00E600D2" w:rsidRDefault="00E600D2" w:rsidP="00FB63B4">
            <w:r>
              <w:t xml:space="preserve">        4.4.1  Staff support breastfeeding mothers, hold infants when and comply with </w:t>
            </w:r>
          </w:p>
          <w:p w14:paraId="658EE63B" w14:textId="77777777" w:rsidR="00E600D2" w:rsidRDefault="00E600D2" w:rsidP="00FB63B4">
            <w:r>
              <w:t xml:space="preserve">                   regulations regarding bottle-feeding, and ensure toddlers do not crawl or walk              </w:t>
            </w:r>
          </w:p>
          <w:p w14:paraId="36235D2C" w14:textId="77777777" w:rsidR="005A1E20" w:rsidRDefault="00E600D2" w:rsidP="00FB63B4">
            <w:r>
              <w:t xml:space="preserve">                   while holding containers of liquid</w:t>
            </w:r>
          </w:p>
          <w:p w14:paraId="05BA1E81" w14:textId="77777777" w:rsidR="00FF7DE8" w:rsidRDefault="00E600D2" w:rsidP="00FB63B4">
            <w:r>
              <w:t xml:space="preserve">        4.4.2   Staff record and share with par</w:t>
            </w:r>
            <w:r w:rsidR="00FF7DE8">
              <w:t>ents/guardians</w:t>
            </w:r>
            <w:r>
              <w:t xml:space="preserve"> </w:t>
            </w:r>
            <w:r w:rsidR="00FF7DE8">
              <w:t xml:space="preserve"> on a daily basis </w:t>
            </w:r>
            <w:r>
              <w:t xml:space="preserve">the feeding </w:t>
            </w:r>
          </w:p>
          <w:p w14:paraId="5030F335" w14:textId="77777777" w:rsidR="00FF7DE8" w:rsidRDefault="00FF7DE8" w:rsidP="00FB63B4">
            <w:r>
              <w:t xml:space="preserve">                    </w:t>
            </w:r>
            <w:r w:rsidR="00E600D2">
              <w:t>practices,</w:t>
            </w:r>
            <w:r>
              <w:t xml:space="preserve"> times, and amounts consumed </w:t>
            </w:r>
            <w:r w:rsidR="00E600D2">
              <w:t xml:space="preserve"> </w:t>
            </w:r>
            <w:r>
              <w:t xml:space="preserve">by infants, toddlers, and children with </w:t>
            </w:r>
          </w:p>
          <w:p w14:paraId="00EF28E0" w14:textId="77777777" w:rsidR="00E600D2" w:rsidRDefault="00FF7DE8" w:rsidP="00FB63B4">
            <w:r>
              <w:t xml:space="preserve">                    special needs </w:t>
            </w:r>
          </w:p>
          <w:p w14:paraId="71FFCD13" w14:textId="77777777" w:rsidR="00526688" w:rsidRDefault="005E360C" w:rsidP="00FB63B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EF7A41C" wp14:editId="7D5FD1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314950" cy="1079500"/>
                      <wp:effectExtent l="0" t="0" r="19050" b="254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0836B1" w14:textId="553357B6" w:rsidR="007D699D" w:rsidRPr="007D699D" w:rsidRDefault="007D699D" w:rsidP="005E36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4.4 Notes:</w:t>
                                  </w:r>
                                </w:p>
                                <w:p w14:paraId="4426F60C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5BA0AB8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D39FEF2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4F67C67" w14:textId="77777777" w:rsidR="007D699D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F0F6A3C" w14:textId="77777777" w:rsidR="007D699D" w:rsidRPr="001C7F55" w:rsidRDefault="007D699D" w:rsidP="005E360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7A41C" id="Text Box 28" o:spid="_x0000_s1052" type="#_x0000_t202" style="position:absolute;margin-left:-.25pt;margin-top:.8pt;width:418.5pt;height: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" fillcolor="white [3201]" strokeweight=".5pt">
                      <v:textbox>
                        <w:txbxContent>
                          <w:p w14:paraId="460836B1" w14:textId="553357B6" w:rsidR="007D699D" w:rsidRPr="007D699D" w:rsidRDefault="007D699D" w:rsidP="005E36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4.4 Notes:</w:t>
                            </w:r>
                          </w:p>
                          <w:p w14:paraId="4426F60C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5BA0AB8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D39FEF2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4F67C67" w14:textId="77777777" w:rsidR="007D699D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F0F6A3C" w14:textId="77777777" w:rsidR="007D699D" w:rsidRPr="001C7F55" w:rsidRDefault="007D699D" w:rsidP="005E360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6B387A" w14:textId="77777777" w:rsidR="00526688" w:rsidRDefault="00526688" w:rsidP="00FB63B4"/>
          <w:p w14:paraId="15629F54" w14:textId="77777777" w:rsidR="00526688" w:rsidRDefault="00526688" w:rsidP="00FB63B4"/>
          <w:p w14:paraId="03870880" w14:textId="77777777" w:rsidR="00526688" w:rsidRDefault="00526688" w:rsidP="00FB63B4"/>
          <w:p w14:paraId="6E5DC5B4" w14:textId="77777777" w:rsidR="00526688" w:rsidRDefault="00526688" w:rsidP="00FB63B4"/>
          <w:p w14:paraId="1E7674DE" w14:textId="77777777" w:rsidR="00526688" w:rsidRDefault="00526688" w:rsidP="00FB63B4"/>
          <w:p w14:paraId="416E2078" w14:textId="77777777" w:rsidR="00526688" w:rsidRDefault="00526688" w:rsidP="00FB63B4"/>
          <w:p w14:paraId="38E081CC" w14:textId="77777777" w:rsidR="00755C4A" w:rsidRDefault="00755C4A" w:rsidP="00FB63B4"/>
          <w:p w14:paraId="17E03FA9" w14:textId="77777777" w:rsidR="00755C4A" w:rsidRPr="00755C4A" w:rsidRDefault="00755C4A" w:rsidP="00FB63B4">
            <w:pPr>
              <w:rPr>
                <w:b/>
              </w:rPr>
            </w:pPr>
          </w:p>
        </w:tc>
        <w:tc>
          <w:tcPr>
            <w:tcW w:w="540" w:type="dxa"/>
          </w:tcPr>
          <w:p w14:paraId="10F6F3FD" w14:textId="77777777" w:rsidR="00893682" w:rsidRDefault="00893682" w:rsidP="00E21BEB"/>
        </w:tc>
        <w:tc>
          <w:tcPr>
            <w:tcW w:w="540" w:type="dxa"/>
          </w:tcPr>
          <w:p w14:paraId="6CFAF039" w14:textId="77777777" w:rsidR="00893682" w:rsidRDefault="00893682" w:rsidP="00E21BEB"/>
        </w:tc>
        <w:tc>
          <w:tcPr>
            <w:tcW w:w="540" w:type="dxa"/>
          </w:tcPr>
          <w:p w14:paraId="71DEA733" w14:textId="77777777" w:rsidR="00893682" w:rsidRDefault="00893682" w:rsidP="00E21BEB"/>
        </w:tc>
      </w:tr>
      <w:tr w:rsidR="00893682" w14:paraId="6FA8AEF6" w14:textId="77777777" w:rsidTr="007137EF">
        <w:tc>
          <w:tcPr>
            <w:tcW w:w="8640" w:type="dxa"/>
          </w:tcPr>
          <w:p w14:paraId="1888104B" w14:textId="77777777" w:rsidR="00CF77DA" w:rsidRDefault="00CF77DA" w:rsidP="00E21BEB">
            <w:pPr>
              <w:rPr>
                <w:b/>
              </w:rPr>
            </w:pPr>
          </w:p>
          <w:p w14:paraId="643389A5" w14:textId="7E2625E0" w:rsidR="002973B7" w:rsidRDefault="002973B7" w:rsidP="00E21BEB">
            <w:pPr>
              <w:rPr>
                <w:b/>
              </w:rPr>
            </w:pPr>
            <w:r w:rsidRPr="00755C4A">
              <w:rPr>
                <w:b/>
              </w:rPr>
              <w:t xml:space="preserve">V.  PHYSICAL ENVIRONMENT </w:t>
            </w:r>
          </w:p>
          <w:p w14:paraId="283464B2" w14:textId="77777777" w:rsidR="002973B7" w:rsidRDefault="002973B7" w:rsidP="00E21BEB">
            <w:pPr>
              <w:rPr>
                <w:b/>
              </w:rPr>
            </w:pPr>
          </w:p>
          <w:p w14:paraId="7D07CDC3" w14:textId="77777777" w:rsidR="00893682" w:rsidRPr="00755C4A" w:rsidRDefault="00755C4A" w:rsidP="00E21BEB">
            <w:pPr>
              <w:rPr>
                <w:b/>
              </w:rPr>
            </w:pPr>
            <w:r w:rsidRPr="00755C4A">
              <w:rPr>
                <w:b/>
              </w:rPr>
              <w:t>5.1  LIGHTING AND VENTILATION</w:t>
            </w:r>
          </w:p>
          <w:p w14:paraId="2F6DAE86" w14:textId="77777777" w:rsidR="00C57750" w:rsidRDefault="00755C4A" w:rsidP="00E21BEB">
            <w:r>
              <w:t xml:space="preserve">         </w:t>
            </w:r>
            <w:r w:rsidR="00C57750">
              <w:t xml:space="preserve">Physical environment of the program provides comfortable temperatures, good </w:t>
            </w:r>
          </w:p>
          <w:p w14:paraId="1DCD07C0" w14:textId="77777777" w:rsidR="00755C4A" w:rsidRDefault="00C57750" w:rsidP="00E21BEB">
            <w:r>
              <w:t xml:space="preserve">         ventilation and lighting for the children at all times</w:t>
            </w:r>
          </w:p>
          <w:p w14:paraId="5DAF05A6" w14:textId="4C290395" w:rsidR="00C36BA5" w:rsidRDefault="00C36BA5" w:rsidP="00E21BEB"/>
          <w:p w14:paraId="1E78944A" w14:textId="17FFFC95" w:rsidR="00C36BA5" w:rsidRDefault="00CF77DA" w:rsidP="00E21BEB">
            <w:r>
              <w:rPr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EAEFCB" wp14:editId="6F12C0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62520</wp:posOffset>
                      </wp:positionV>
                      <wp:extent cx="5314950" cy="1079500"/>
                      <wp:effectExtent l="0" t="0" r="19050" b="254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120914" w14:textId="084CD08A" w:rsidR="007D699D" w:rsidRPr="007D699D" w:rsidRDefault="007D699D" w:rsidP="00C36BA5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5.1 Notes:</w:t>
                                  </w:r>
                                </w:p>
                                <w:p w14:paraId="24F32EBE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054E6C6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425F2CC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EE07724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44783CF" w14:textId="77777777" w:rsidR="007D699D" w:rsidRPr="001C7F55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EFCB" id="Text Box 29" o:spid="_x0000_s1053" type="#_x0000_t202" style="position:absolute;margin-left:-.25pt;margin-top:4.9pt;width:418.5pt;height:8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" fillcolor="white [3201]" strokeweight=".5pt">
                      <v:textbox>
                        <w:txbxContent>
                          <w:p w14:paraId="4E120914" w14:textId="084CD08A" w:rsidR="007D699D" w:rsidRPr="007D699D" w:rsidRDefault="007D699D" w:rsidP="00C36BA5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5.1 Notes:</w:t>
                            </w:r>
                          </w:p>
                          <w:p w14:paraId="24F32EBE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054E6C6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25F2CC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E07724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44783CF" w14:textId="77777777" w:rsidR="007D699D" w:rsidRPr="001C7F55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DD8C57" w14:textId="3D20378D" w:rsidR="00C36BA5" w:rsidRDefault="00C36BA5" w:rsidP="00E21BEB"/>
          <w:p w14:paraId="585D9496" w14:textId="77777777" w:rsidR="00C36BA5" w:rsidRDefault="00C36BA5" w:rsidP="00E21BEB"/>
          <w:p w14:paraId="191A1410" w14:textId="77777777" w:rsidR="00C36BA5" w:rsidRDefault="00C36BA5" w:rsidP="00E21BEB"/>
          <w:p w14:paraId="18806DED" w14:textId="77777777" w:rsidR="00C36BA5" w:rsidRDefault="00C36BA5" w:rsidP="00E21BEB"/>
          <w:p w14:paraId="1205D4D9" w14:textId="77777777" w:rsidR="00C36BA5" w:rsidRDefault="00C36BA5" w:rsidP="00E21BEB"/>
          <w:p w14:paraId="04C341B5" w14:textId="77777777" w:rsidR="00345A07" w:rsidRDefault="00345A07" w:rsidP="00E21BEB">
            <w:pPr>
              <w:rPr>
                <w:b/>
              </w:rPr>
            </w:pPr>
          </w:p>
          <w:p w14:paraId="51BC6B0F" w14:textId="77777777" w:rsidR="00755C4A" w:rsidRPr="00C57750" w:rsidRDefault="00C57750" w:rsidP="00E21BEB">
            <w:pPr>
              <w:rPr>
                <w:b/>
              </w:rPr>
            </w:pPr>
            <w:r w:rsidRPr="00C57750">
              <w:rPr>
                <w:b/>
              </w:rPr>
              <w:t>5.2  CLASSROOMS</w:t>
            </w:r>
          </w:p>
          <w:p w14:paraId="44640207" w14:textId="77777777" w:rsidR="00C57750" w:rsidRDefault="00C57750" w:rsidP="00E21BEB">
            <w:r>
              <w:t xml:space="preserve">         5.2.1  Classrooms and indoor play spaces  are appropriate for the age and activities of </w:t>
            </w:r>
          </w:p>
          <w:p w14:paraId="4BAEAFBE" w14:textId="77777777" w:rsidR="00C57750" w:rsidRDefault="00C57750" w:rsidP="00E21BEB">
            <w:r>
              <w:t xml:space="preserve">                    the children therein and  meet state and local requirements regarding square </w:t>
            </w:r>
          </w:p>
          <w:p w14:paraId="0798E6C4" w14:textId="77777777" w:rsidR="00755C4A" w:rsidRDefault="00C57750" w:rsidP="00E21BEB">
            <w:r>
              <w:t xml:space="preserve">                    footage</w:t>
            </w:r>
          </w:p>
          <w:p w14:paraId="0FD99F69" w14:textId="77777777" w:rsidR="00A27546" w:rsidRDefault="00C57750" w:rsidP="00E21BEB">
            <w:r>
              <w:t xml:space="preserve">         5.2.2  Classrooms</w:t>
            </w:r>
            <w:r w:rsidR="003112A9">
              <w:t xml:space="preserve"> and furniture are clean, in good repair</w:t>
            </w:r>
            <w:r w:rsidR="00A27546">
              <w:t xml:space="preserve">, and secured according to </w:t>
            </w:r>
          </w:p>
          <w:p w14:paraId="2AC52715" w14:textId="77777777" w:rsidR="00C57750" w:rsidRDefault="00A27546" w:rsidP="00E21BEB">
            <w:r>
              <w:t xml:space="preserve">                    safety regulations</w:t>
            </w:r>
          </w:p>
          <w:p w14:paraId="68792359" w14:textId="77777777" w:rsidR="003112A9" w:rsidRDefault="003112A9" w:rsidP="00E21BEB">
            <w:r>
              <w:t xml:space="preserve">         5.2.3  Classrooms are arranged to stimulate learning through exploration and </w:t>
            </w:r>
          </w:p>
          <w:p w14:paraId="0A4DFB8E" w14:textId="77777777" w:rsidR="003112A9" w:rsidRDefault="003112A9" w:rsidP="00E21BEB">
            <w:r>
              <w:t xml:space="preserve">                    experimentation in large and small groups with appropriate adult seating in  </w:t>
            </w:r>
          </w:p>
          <w:p w14:paraId="6CB8317A" w14:textId="77777777" w:rsidR="003112A9" w:rsidRDefault="003112A9" w:rsidP="00E21BEB">
            <w:r>
              <w:t xml:space="preserve">                    locations that will avoid injury to </w:t>
            </w:r>
            <w:r w:rsidR="00B451DE">
              <w:t>children</w:t>
            </w:r>
          </w:p>
          <w:p w14:paraId="714F0CAE" w14:textId="77777777" w:rsidR="00345F1B" w:rsidRDefault="00B451DE" w:rsidP="00E21BEB">
            <w:r>
              <w:t xml:space="preserve">         5.2.4  </w:t>
            </w:r>
            <w:r w:rsidR="00345F1B">
              <w:t xml:space="preserve">Physical environment and indoor play equipment meet national safety standards </w:t>
            </w:r>
          </w:p>
          <w:p w14:paraId="00A656B1" w14:textId="77777777" w:rsidR="00345F1B" w:rsidRDefault="00345F1B" w:rsidP="00E21BEB">
            <w:r>
              <w:t xml:space="preserve">                    and facilitates optimal age-appropriate learning experiences for large motor </w:t>
            </w:r>
          </w:p>
          <w:p w14:paraId="085871F0" w14:textId="77777777" w:rsidR="00B451DE" w:rsidRDefault="00345F1B" w:rsidP="00E21BEB">
            <w:r>
              <w:t xml:space="preserve">                    activities and is supervised according to regulations</w:t>
            </w:r>
          </w:p>
          <w:p w14:paraId="4417A90E" w14:textId="77777777" w:rsidR="00345F1B" w:rsidRDefault="00345F1B" w:rsidP="00E21BEB">
            <w:r>
              <w:t xml:space="preserve">         5.2.5  Children are provided personal storage spaces</w:t>
            </w:r>
          </w:p>
          <w:p w14:paraId="5ABD4B26" w14:textId="77777777" w:rsidR="0062246A" w:rsidRDefault="0062246A" w:rsidP="00E21BEB">
            <w:r>
              <w:t xml:space="preserve">         5.2.6  Appropriate flooring and foot attire should be clean at all times</w:t>
            </w:r>
          </w:p>
          <w:p w14:paraId="2AF8D6DC" w14:textId="77777777" w:rsidR="00755C4A" w:rsidRDefault="00B57367" w:rsidP="00E21BEB">
            <w:r>
              <w:t xml:space="preserve">         5.2.7  Drinking water is accessible by the children indoors and outdoors</w:t>
            </w:r>
          </w:p>
          <w:p w14:paraId="27577889" w14:textId="77777777" w:rsidR="00755C4A" w:rsidRDefault="00C36BA5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6368BE" wp14:editId="2FB649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59154</wp:posOffset>
                      </wp:positionV>
                      <wp:extent cx="5314950" cy="1079500"/>
                      <wp:effectExtent l="0" t="0" r="19050" b="2540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9C3ED4" w14:textId="5A9A07B7" w:rsidR="007D699D" w:rsidRPr="007D699D" w:rsidRDefault="007D699D" w:rsidP="00C36BA5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5.2 Notes:</w:t>
                                  </w:r>
                                </w:p>
                                <w:p w14:paraId="5522F9D8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9D7C177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525BE96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40D377E" w14:textId="77777777" w:rsidR="007D699D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A169CAF" w14:textId="77777777" w:rsidR="007D699D" w:rsidRPr="001C7F55" w:rsidRDefault="007D699D" w:rsidP="00C36BA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368BE" id="Text Box 30" o:spid="_x0000_s1054" type="#_x0000_t202" style="position:absolute;margin-left:-.25pt;margin-top:4.65pt;width:418.5pt;height: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" fillcolor="white [3201]" strokeweight=".5pt">
                      <v:textbox>
                        <w:txbxContent>
                          <w:p w14:paraId="109C3ED4" w14:textId="5A9A07B7" w:rsidR="007D699D" w:rsidRPr="007D699D" w:rsidRDefault="007D699D" w:rsidP="00C36BA5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5.2 Notes:</w:t>
                            </w:r>
                          </w:p>
                          <w:p w14:paraId="5522F9D8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9D7C177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525BE96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40D377E" w14:textId="77777777" w:rsidR="007D699D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A169CAF" w14:textId="77777777" w:rsidR="007D699D" w:rsidRPr="001C7F55" w:rsidRDefault="007D699D" w:rsidP="00C36BA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B7E59A" w14:textId="77777777" w:rsidR="00755C4A" w:rsidRDefault="00755C4A" w:rsidP="00E21BEB"/>
          <w:p w14:paraId="66F029DF" w14:textId="77777777" w:rsidR="00755C4A" w:rsidRDefault="00755C4A" w:rsidP="00E21BEB"/>
          <w:p w14:paraId="2683438E" w14:textId="77777777" w:rsidR="00755C4A" w:rsidRDefault="00755C4A" w:rsidP="00E21BEB"/>
          <w:p w14:paraId="14C35583" w14:textId="77777777" w:rsidR="00755C4A" w:rsidRDefault="00755C4A" w:rsidP="00E21BEB"/>
          <w:p w14:paraId="24B43B8A" w14:textId="77777777" w:rsidR="00755C4A" w:rsidRDefault="00755C4A" w:rsidP="00E21BEB"/>
          <w:p w14:paraId="315CD268" w14:textId="77777777" w:rsidR="00755C4A" w:rsidRDefault="00755C4A" w:rsidP="00E21BEB"/>
          <w:p w14:paraId="24B570BC" w14:textId="77777777" w:rsidR="00755C4A" w:rsidRPr="00FC487D" w:rsidRDefault="00FC487D" w:rsidP="00E21BEB">
            <w:pPr>
              <w:rPr>
                <w:b/>
              </w:rPr>
            </w:pPr>
            <w:r w:rsidRPr="00FC487D">
              <w:rPr>
                <w:b/>
              </w:rPr>
              <w:t>5.3  RESTROOM FACILITIES</w:t>
            </w:r>
          </w:p>
          <w:p w14:paraId="5FB2B383" w14:textId="77777777" w:rsidR="00FC487D" w:rsidRDefault="00FC487D" w:rsidP="00E21BEB">
            <w:r>
              <w:t xml:space="preserve">        5.3.1  Accessibility to, number and size of sinks and toilets are in compliance with civil </w:t>
            </w:r>
          </w:p>
          <w:p w14:paraId="659D92E9" w14:textId="77777777" w:rsidR="00755C4A" w:rsidRDefault="00FC487D" w:rsidP="00E21BEB">
            <w:r>
              <w:t xml:space="preserve">                   authorities for all ages of children in the program</w:t>
            </w:r>
          </w:p>
          <w:p w14:paraId="6919EB2E" w14:textId="77777777" w:rsidR="00FC487D" w:rsidRDefault="00FC487D" w:rsidP="00E21BEB">
            <w:r>
              <w:t xml:space="preserve">        5.3.2   Location of sinks with soap and paper towels are accessible to children and in </w:t>
            </w:r>
          </w:p>
          <w:p w14:paraId="22602B30" w14:textId="36B728BF" w:rsidR="00FC487D" w:rsidRDefault="00CF77DA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2D5196" wp14:editId="78DC5CB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174625</wp:posOffset>
                      </wp:positionV>
                      <wp:extent cx="5314950" cy="1079500"/>
                      <wp:effectExtent l="0" t="0" r="19050" b="254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73B8F9" w14:textId="4DA324A7" w:rsidR="007D699D" w:rsidRPr="007D699D" w:rsidRDefault="007D699D" w:rsidP="00560ADE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5.3 Notes:</w:t>
                                  </w:r>
                                </w:p>
                                <w:p w14:paraId="618C0E82" w14:textId="77777777" w:rsidR="007D699D" w:rsidRDefault="007D699D" w:rsidP="00560AD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5157A33" w14:textId="77777777" w:rsidR="007D699D" w:rsidRDefault="007D699D" w:rsidP="00560AD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3FDE2BA" w14:textId="77777777" w:rsidR="007D699D" w:rsidRDefault="007D699D" w:rsidP="00560AD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DEFB823" w14:textId="77777777" w:rsidR="007D699D" w:rsidRDefault="007D699D" w:rsidP="00560AD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077E3E4" w14:textId="77777777" w:rsidR="007D699D" w:rsidRPr="001C7F55" w:rsidRDefault="007D699D" w:rsidP="00560ADE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D5196" id="Text Box 31" o:spid="_x0000_s1055" type="#_x0000_t202" style="position:absolute;margin-left:-5.5pt;margin-top:13.75pt;width:418.5pt;height: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" fillcolor="white [3201]" strokeweight=".5pt">
                      <v:textbox>
                        <w:txbxContent>
                          <w:p w14:paraId="3B73B8F9" w14:textId="4DA324A7" w:rsidR="007D699D" w:rsidRPr="007D699D" w:rsidRDefault="007D699D" w:rsidP="00560ADE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5.3 Notes:</w:t>
                            </w:r>
                          </w:p>
                          <w:p w14:paraId="618C0E82" w14:textId="77777777" w:rsidR="007D699D" w:rsidRDefault="007D699D" w:rsidP="00560AD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157A33" w14:textId="77777777" w:rsidR="007D699D" w:rsidRDefault="007D699D" w:rsidP="00560AD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3FDE2BA" w14:textId="77777777" w:rsidR="007D699D" w:rsidRDefault="007D699D" w:rsidP="00560AD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DEFB823" w14:textId="77777777" w:rsidR="007D699D" w:rsidRDefault="007D699D" w:rsidP="00560AD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77E3E4" w14:textId="77777777" w:rsidR="007D699D" w:rsidRPr="001C7F55" w:rsidRDefault="007D699D" w:rsidP="00560AD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87D">
              <w:t xml:space="preserve">                    compliance with civil authorities </w:t>
            </w:r>
          </w:p>
          <w:p w14:paraId="7C5F21AE" w14:textId="4A0ED967" w:rsidR="00560ADE" w:rsidRDefault="00560ADE" w:rsidP="00E21BEB"/>
          <w:p w14:paraId="689BFC41" w14:textId="77777777" w:rsidR="00560ADE" w:rsidRDefault="00560ADE" w:rsidP="00E21BEB"/>
          <w:p w14:paraId="4329471E" w14:textId="77777777" w:rsidR="00560ADE" w:rsidRDefault="00560ADE" w:rsidP="00E21BEB"/>
          <w:p w14:paraId="219A2D41" w14:textId="77777777" w:rsidR="00560ADE" w:rsidRDefault="00560ADE" w:rsidP="00E21BEB"/>
          <w:p w14:paraId="32C6EAE9" w14:textId="77777777" w:rsidR="00560ADE" w:rsidRDefault="00560ADE" w:rsidP="00E21BEB"/>
          <w:p w14:paraId="142EAD63" w14:textId="77777777" w:rsidR="00560ADE" w:rsidRDefault="00560ADE" w:rsidP="00E21BEB"/>
          <w:p w14:paraId="5DBE600B" w14:textId="77777777" w:rsidR="00345A07" w:rsidRDefault="00345A07" w:rsidP="00E21BEB">
            <w:pPr>
              <w:rPr>
                <w:b/>
              </w:rPr>
            </w:pPr>
          </w:p>
          <w:p w14:paraId="5D7F0818" w14:textId="77777777" w:rsidR="00560ADE" w:rsidRPr="00560ADE" w:rsidRDefault="00560ADE" w:rsidP="00E21BEB">
            <w:pPr>
              <w:rPr>
                <w:b/>
              </w:rPr>
            </w:pPr>
            <w:r w:rsidRPr="00560ADE">
              <w:rPr>
                <w:b/>
              </w:rPr>
              <w:t>5.4  DIAPERING OF INFANTS AND TODDLERS</w:t>
            </w:r>
          </w:p>
          <w:p w14:paraId="6D666964" w14:textId="77777777" w:rsidR="00330AAF" w:rsidRDefault="000D6FB7" w:rsidP="000D6FB7">
            <w:pPr>
              <w:pStyle w:val="numbersa"/>
              <w:tabs>
                <w:tab w:val="left" w:pos="720"/>
              </w:tabs>
              <w:spacing w:before="0" w:beforeAutospacing="0" w:after="0" w:afterAutospacing="0"/>
              <w:ind w:firstLine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t xml:space="preserve">        </w:t>
            </w:r>
            <w:r w:rsidR="00330AAF">
              <w:rPr>
                <w:sz w:val="24"/>
                <w:szCs w:val="24"/>
              </w:rPr>
              <w:t>D</w:t>
            </w:r>
            <w:r w:rsidRPr="000D6F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iapering area</w:t>
            </w:r>
            <w:r w:rsidR="0033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0D6F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</w:t>
            </w:r>
            <w:r w:rsidR="0033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way from food preparation and</w:t>
            </w:r>
            <w:r w:rsidRPr="000D6F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good repair, equipment, supplies, and </w:t>
            </w:r>
          </w:p>
          <w:p w14:paraId="0CE61805" w14:textId="77777777" w:rsidR="000D6FB7" w:rsidRDefault="00330AAF" w:rsidP="000D6FB7">
            <w:pPr>
              <w:pStyle w:val="numbersa"/>
              <w:tabs>
                <w:tab w:val="left" w:pos="720"/>
              </w:tabs>
              <w:spacing w:before="0" w:beforeAutospacing="0" w:after="0" w:afterAutospacing="0"/>
              <w:ind w:firstLine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</w:t>
            </w:r>
            <w:r w:rsidR="000D6FB7" w:rsidRPr="000D6F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protocol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meet state and local health and safety regulations</w:t>
            </w:r>
          </w:p>
          <w:p w14:paraId="54CFC08A" w14:textId="77777777" w:rsidR="00560ADE" w:rsidRDefault="00345A07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90B1ED" wp14:editId="7906BF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57104</wp:posOffset>
                      </wp:positionV>
                      <wp:extent cx="5314950" cy="1079500"/>
                      <wp:effectExtent l="0" t="0" r="19050" b="254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F5AD9" w14:textId="09E8B805" w:rsidR="007D699D" w:rsidRPr="007D699D" w:rsidRDefault="007D699D" w:rsidP="00345A07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5.4 Notes:</w:t>
                                  </w:r>
                                </w:p>
                                <w:p w14:paraId="2C1CEC1C" w14:textId="77777777" w:rsidR="007D699D" w:rsidRDefault="007D699D" w:rsidP="00345A0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C9AA744" w14:textId="77777777" w:rsidR="007D699D" w:rsidRDefault="007D699D" w:rsidP="00345A0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40FC548" w14:textId="77777777" w:rsidR="007D699D" w:rsidRDefault="007D699D" w:rsidP="00345A0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C100C15" w14:textId="77777777" w:rsidR="007D699D" w:rsidRDefault="007D699D" w:rsidP="00345A0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EAC72EC" w14:textId="77777777" w:rsidR="007D699D" w:rsidRPr="001C7F55" w:rsidRDefault="007D699D" w:rsidP="00345A0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0B1ED" id="Text Box 32" o:spid="_x0000_s1056" type="#_x0000_t202" style="position:absolute;margin-left:-.25pt;margin-top:4.5pt;width:418.5pt;height: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" fillcolor="white [3201]" strokeweight=".5pt">
                      <v:textbox>
                        <w:txbxContent>
                          <w:p w14:paraId="140F5AD9" w14:textId="09E8B805" w:rsidR="007D699D" w:rsidRPr="007D699D" w:rsidRDefault="007D699D" w:rsidP="00345A07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5.4 Notes:</w:t>
                            </w:r>
                          </w:p>
                          <w:p w14:paraId="2C1CEC1C" w14:textId="77777777" w:rsidR="007D699D" w:rsidRDefault="007D699D" w:rsidP="00345A0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C9AA744" w14:textId="77777777" w:rsidR="007D699D" w:rsidRDefault="007D699D" w:rsidP="00345A0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40FC548" w14:textId="77777777" w:rsidR="007D699D" w:rsidRDefault="007D699D" w:rsidP="00345A0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C100C15" w14:textId="77777777" w:rsidR="007D699D" w:rsidRDefault="007D699D" w:rsidP="00345A0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EAC72EC" w14:textId="77777777" w:rsidR="007D699D" w:rsidRPr="001C7F55" w:rsidRDefault="007D699D" w:rsidP="00345A0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1A59A8" w14:textId="77777777" w:rsidR="00560ADE" w:rsidRDefault="00560ADE" w:rsidP="00E21BEB"/>
          <w:p w14:paraId="2AEE4E9C" w14:textId="77777777" w:rsidR="00560ADE" w:rsidRDefault="00560ADE" w:rsidP="00E21BEB"/>
          <w:p w14:paraId="134A8294" w14:textId="77777777" w:rsidR="00560ADE" w:rsidRDefault="00560ADE" w:rsidP="00E21BEB"/>
          <w:p w14:paraId="2C801B51" w14:textId="77777777" w:rsidR="00560ADE" w:rsidRDefault="00560ADE" w:rsidP="00E21BEB"/>
          <w:p w14:paraId="49A4CB11" w14:textId="77777777" w:rsidR="00560ADE" w:rsidRDefault="00560ADE" w:rsidP="00E21BEB"/>
          <w:p w14:paraId="520F2072" w14:textId="77777777" w:rsidR="00560ADE" w:rsidRDefault="00560ADE" w:rsidP="00E21BEB"/>
          <w:p w14:paraId="295C8404" w14:textId="77777777" w:rsidR="00560ADE" w:rsidRDefault="00560ADE" w:rsidP="00E21BEB"/>
          <w:p w14:paraId="5D4155AF" w14:textId="77777777" w:rsidR="00560ADE" w:rsidRPr="00345A07" w:rsidRDefault="00345A07" w:rsidP="00E21BEB">
            <w:pPr>
              <w:rPr>
                <w:b/>
              </w:rPr>
            </w:pPr>
            <w:r w:rsidRPr="00345A07">
              <w:rPr>
                <w:b/>
              </w:rPr>
              <w:t>5.5  STAFF SPACE</w:t>
            </w:r>
          </w:p>
          <w:p w14:paraId="2E80F850" w14:textId="77777777" w:rsidR="00345A07" w:rsidRDefault="00345A07" w:rsidP="00E21BEB">
            <w:r>
              <w:t xml:space="preserve">        5.5.1  Facility includes sufficient office size and location for the effective administration of </w:t>
            </w:r>
          </w:p>
          <w:p w14:paraId="24C2D175" w14:textId="77777777" w:rsidR="00FC487D" w:rsidRDefault="00345A07" w:rsidP="00E21BEB">
            <w:r>
              <w:t xml:space="preserve">       </w:t>
            </w:r>
            <w:r w:rsidR="00067F76">
              <w:t xml:space="preserve">            </w:t>
            </w:r>
            <w:r>
              <w:t>the program</w:t>
            </w:r>
          </w:p>
          <w:p w14:paraId="60EA386A" w14:textId="77777777" w:rsidR="00755C4A" w:rsidRDefault="00067F76" w:rsidP="00E21BEB">
            <w:r>
              <w:t xml:space="preserve">        5.5.2  Facility includes an appropriate area for staff meetings and breaks</w:t>
            </w:r>
          </w:p>
          <w:p w14:paraId="14831C38" w14:textId="77777777" w:rsidR="00067F76" w:rsidRDefault="00067F76" w:rsidP="00E21BEB">
            <w:r>
              <w:t xml:space="preserve">        5.5.3  Facility includes a sufficient amount of shelving and storage space</w:t>
            </w:r>
          </w:p>
          <w:p w14:paraId="04DE3E6E" w14:textId="77777777" w:rsidR="00755C4A" w:rsidRDefault="00067F76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FA86EE" wp14:editId="30171A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314950" cy="1079500"/>
                      <wp:effectExtent l="0" t="0" r="19050" b="2540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4F6DDF" w14:textId="08035588" w:rsidR="007D699D" w:rsidRPr="007D699D" w:rsidRDefault="007D699D" w:rsidP="00067F76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5.5 Notes:</w:t>
                                  </w:r>
                                </w:p>
                                <w:p w14:paraId="4336D48F" w14:textId="77777777" w:rsidR="007D699D" w:rsidRDefault="007D699D" w:rsidP="00067F7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98555E8" w14:textId="77777777" w:rsidR="007D699D" w:rsidRDefault="007D699D" w:rsidP="00067F7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B3D6498" w14:textId="77777777" w:rsidR="007D699D" w:rsidRDefault="007D699D" w:rsidP="00067F7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D4907B6" w14:textId="77777777" w:rsidR="007D699D" w:rsidRDefault="007D699D" w:rsidP="00067F7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5B9D1EA" w14:textId="77777777" w:rsidR="007D699D" w:rsidRPr="001C7F55" w:rsidRDefault="007D699D" w:rsidP="00067F7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86EE" id="Text Box 33" o:spid="_x0000_s1057" type="#_x0000_t202" style="position:absolute;margin-left:-.25pt;margin-top:.8pt;width:418.5pt;height:8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" fillcolor="white [3201]" strokeweight=".5pt">
                      <v:textbox>
                        <w:txbxContent>
                          <w:p w14:paraId="354F6DDF" w14:textId="08035588" w:rsidR="007D699D" w:rsidRPr="007D699D" w:rsidRDefault="007D699D" w:rsidP="00067F76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5.5 Notes:</w:t>
                            </w:r>
                          </w:p>
                          <w:p w14:paraId="4336D48F" w14:textId="77777777" w:rsidR="007D699D" w:rsidRDefault="007D699D" w:rsidP="00067F7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98555E8" w14:textId="77777777" w:rsidR="007D699D" w:rsidRDefault="007D699D" w:rsidP="00067F7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B3D6498" w14:textId="77777777" w:rsidR="007D699D" w:rsidRDefault="007D699D" w:rsidP="00067F7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D4907B6" w14:textId="77777777" w:rsidR="007D699D" w:rsidRDefault="007D699D" w:rsidP="00067F7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5B9D1EA" w14:textId="77777777" w:rsidR="007D699D" w:rsidRPr="001C7F55" w:rsidRDefault="007D699D" w:rsidP="00067F7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0DAA45" w14:textId="77777777" w:rsidR="00067F76" w:rsidRDefault="00067F76" w:rsidP="00E21BEB"/>
          <w:p w14:paraId="704A0EA0" w14:textId="77777777" w:rsidR="00067F76" w:rsidRDefault="00067F76" w:rsidP="00E21BEB"/>
          <w:p w14:paraId="6420101A" w14:textId="77777777" w:rsidR="00067F76" w:rsidRDefault="00067F76" w:rsidP="00E21BEB"/>
          <w:p w14:paraId="3D169893" w14:textId="77777777" w:rsidR="00067F76" w:rsidRDefault="00067F76" w:rsidP="00E21BEB"/>
          <w:p w14:paraId="26E82528" w14:textId="77777777" w:rsidR="00067F76" w:rsidRDefault="00067F76" w:rsidP="00E21BEB"/>
          <w:p w14:paraId="32E63CA2" w14:textId="77777777" w:rsidR="00067F76" w:rsidRDefault="00067F76" w:rsidP="00E21BEB"/>
          <w:p w14:paraId="45B0E92B" w14:textId="77777777" w:rsidR="00067F76" w:rsidRPr="00D215F2" w:rsidRDefault="00D215F2" w:rsidP="00E21BEB">
            <w:pPr>
              <w:rPr>
                <w:b/>
              </w:rPr>
            </w:pPr>
            <w:r w:rsidRPr="00D215F2">
              <w:rPr>
                <w:b/>
              </w:rPr>
              <w:t>5.6  OUTDOOR FACILITIES</w:t>
            </w:r>
          </w:p>
          <w:p w14:paraId="2EEDFA0D" w14:textId="77777777" w:rsidR="00D215F2" w:rsidRDefault="00D215F2" w:rsidP="00E21BEB">
            <w:r>
              <w:t xml:space="preserve">        5.6.1  Outdoor play area meets the requirements of local and state authorities regarding </w:t>
            </w:r>
          </w:p>
          <w:p w14:paraId="7A9E9FFB" w14:textId="77777777" w:rsidR="00D215F2" w:rsidRDefault="00D215F2" w:rsidP="00E21BEB">
            <w:r>
              <w:t xml:space="preserve">                   square footage, maximum number of children playing within, and safety from </w:t>
            </w:r>
          </w:p>
          <w:p w14:paraId="326C6987" w14:textId="77777777" w:rsidR="00067F76" w:rsidRDefault="00D215F2" w:rsidP="00E21BEB">
            <w:r>
              <w:t xml:space="preserve">                   potentially harmful animals, plants and chemicals</w:t>
            </w:r>
          </w:p>
          <w:p w14:paraId="041937F0" w14:textId="77777777" w:rsidR="00CF2D1C" w:rsidRDefault="00CF2D1C" w:rsidP="00E21BEB">
            <w:r>
              <w:t xml:space="preserve">        5.6.2  </w:t>
            </w:r>
            <w:r w:rsidR="00994F37">
              <w:t>Playground is designed and equipped to provide learning experiences</w:t>
            </w:r>
          </w:p>
          <w:p w14:paraId="5683A823" w14:textId="77777777" w:rsidR="00994F37" w:rsidRDefault="00994F37" w:rsidP="00E21BEB">
            <w:r>
              <w:t xml:space="preserve">        5.6.3  Child-adult ratios and supervision</w:t>
            </w:r>
            <w:r w:rsidR="00D03CC9">
              <w:t xml:space="preserve"> on the playground </w:t>
            </w:r>
            <w:r>
              <w:t xml:space="preserve">follow local and civil authority </w:t>
            </w:r>
          </w:p>
          <w:p w14:paraId="13D6182A" w14:textId="77777777" w:rsidR="00994F37" w:rsidRDefault="00994F37" w:rsidP="00E21BEB">
            <w:r>
              <w:t xml:space="preserve">                   regulations</w:t>
            </w:r>
          </w:p>
          <w:p w14:paraId="1769C7BF" w14:textId="77777777" w:rsidR="00994F37" w:rsidRDefault="00994F37" w:rsidP="00E21BEB">
            <w:r>
              <w:t xml:space="preserve">        5.6.4</w:t>
            </w:r>
            <w:r w:rsidR="00D03CC9">
              <w:t xml:space="preserve">  </w:t>
            </w:r>
            <w:r w:rsidR="00835EF2">
              <w:t>Outdoor play area is fenced and has a balance of sun and shade</w:t>
            </w:r>
          </w:p>
          <w:p w14:paraId="50209E9C" w14:textId="77777777" w:rsidR="005F7B58" w:rsidRDefault="00835EF2" w:rsidP="00E21BEB">
            <w:r>
              <w:t xml:space="preserve">        5.6.5</w:t>
            </w:r>
            <w:r w:rsidR="00DE4CDB">
              <w:t xml:space="preserve">  Fall zones are covered with a</w:t>
            </w:r>
            <w:r w:rsidR="005F7B58">
              <w:t>n approved</w:t>
            </w:r>
            <w:r w:rsidR="00DE4CDB">
              <w:t xml:space="preserve"> cushioning material and depth </w:t>
            </w:r>
            <w:r w:rsidR="005F7B58">
              <w:t xml:space="preserve">in </w:t>
            </w:r>
          </w:p>
          <w:p w14:paraId="0E71B7AB" w14:textId="77777777" w:rsidR="00CF2D1C" w:rsidRDefault="005F7B58" w:rsidP="00E21BEB">
            <w:r>
              <w:t xml:space="preserve">                    accordance with local and civil authorities</w:t>
            </w:r>
            <w:r w:rsidR="00DE4CDB">
              <w:t xml:space="preserve"> </w:t>
            </w:r>
            <w:r>
              <w:t xml:space="preserve">on </w:t>
            </w:r>
            <w:r w:rsidR="00DE4CDB">
              <w:t>playground safety regulatio</w:t>
            </w:r>
            <w:r>
              <w:t>ns</w:t>
            </w:r>
          </w:p>
          <w:p w14:paraId="3B9FCB4D" w14:textId="77777777" w:rsidR="004C18D3" w:rsidRDefault="001D6470" w:rsidP="00E21BEB">
            <w:r>
              <w:t xml:space="preserve">        5.6.6  </w:t>
            </w:r>
            <w:r w:rsidR="002F0414">
              <w:t xml:space="preserve">Outdoor play area and equipment are </w:t>
            </w:r>
            <w:r w:rsidR="004C18D3">
              <w:t>habitually</w:t>
            </w:r>
            <w:r w:rsidR="002F0414">
              <w:t xml:space="preserve"> inspected each day regarding </w:t>
            </w:r>
          </w:p>
          <w:p w14:paraId="7C471AF1" w14:textId="77777777" w:rsidR="004C18D3" w:rsidRDefault="004C18D3" w:rsidP="00E21BEB">
            <w:r>
              <w:t xml:space="preserve">                   </w:t>
            </w:r>
            <w:r w:rsidR="002F0414">
              <w:t xml:space="preserve">safety and maintenance needs, and concerns reported promptly for timely </w:t>
            </w:r>
          </w:p>
          <w:p w14:paraId="4EE184D0" w14:textId="77777777" w:rsidR="00CF2D1C" w:rsidRDefault="004C18D3" w:rsidP="00E21BEB">
            <w:r>
              <w:t xml:space="preserve">                   </w:t>
            </w:r>
            <w:r w:rsidR="002F0414">
              <w:t>solutions or repairs</w:t>
            </w:r>
          </w:p>
          <w:p w14:paraId="3CB103BE" w14:textId="77777777" w:rsidR="004C18D3" w:rsidRDefault="004C18D3" w:rsidP="00E21BEB">
            <w:r>
              <w:t xml:space="preserve">        5.6.7  Facility has indoor play area for gross motor exercise and activities when unable to </w:t>
            </w:r>
          </w:p>
          <w:p w14:paraId="6DE9643E" w14:textId="77777777" w:rsidR="004C18D3" w:rsidRDefault="004C18D3" w:rsidP="00E21BEB">
            <w:r>
              <w:t xml:space="preserve">                    play outdoors</w:t>
            </w:r>
          </w:p>
          <w:p w14:paraId="2DB77EA8" w14:textId="77777777" w:rsidR="00085237" w:rsidRDefault="00085237" w:rsidP="00E21BEB">
            <w:r>
              <w:t xml:space="preserve">        5.6.8  Equipment, buildings, and grounds including standing bodies of water on the </w:t>
            </w:r>
          </w:p>
          <w:p w14:paraId="7382CEAA" w14:textId="77777777" w:rsidR="00085237" w:rsidRDefault="00085237" w:rsidP="00E21BEB">
            <w:r>
              <w:t xml:space="preserve">                   property are maintained for health and safety in accordance to local and civil </w:t>
            </w:r>
          </w:p>
          <w:p w14:paraId="7C3F5594" w14:textId="77777777" w:rsidR="00CF2D1C" w:rsidRDefault="00085237" w:rsidP="00E21BEB">
            <w:r>
              <w:t xml:space="preserve">                   requirements</w:t>
            </w:r>
          </w:p>
          <w:p w14:paraId="24C2F87E" w14:textId="632BEA84" w:rsidR="002F18C1" w:rsidRDefault="00CF77DA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652E84" wp14:editId="2149E3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46011</wp:posOffset>
                      </wp:positionV>
                      <wp:extent cx="5314950" cy="1079500"/>
                      <wp:effectExtent l="0" t="0" r="19050" b="254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A79F54" w14:textId="6128F232" w:rsidR="007D699D" w:rsidRPr="007D699D" w:rsidRDefault="007D699D" w:rsidP="002F18C1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5.6 Notes:</w:t>
                                  </w:r>
                                </w:p>
                                <w:p w14:paraId="35982DA9" w14:textId="77777777" w:rsidR="007D699D" w:rsidRDefault="007D699D" w:rsidP="002F18C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A1C8590" w14:textId="77777777" w:rsidR="007D699D" w:rsidRDefault="007D699D" w:rsidP="002F18C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33C9EA2" w14:textId="77777777" w:rsidR="007D699D" w:rsidRDefault="007D699D" w:rsidP="002F18C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79E84F7" w14:textId="77777777" w:rsidR="007D699D" w:rsidRDefault="007D699D" w:rsidP="002F18C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75FE8F2" w14:textId="77777777" w:rsidR="007D699D" w:rsidRPr="001C7F55" w:rsidRDefault="007D699D" w:rsidP="002F18C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52E84" id="Text Box 34" o:spid="_x0000_s1058" type="#_x0000_t202" style="position:absolute;margin-left:-.25pt;margin-top:3.6pt;width:418.5pt;height: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" fillcolor="white [3201]" strokeweight=".5pt">
                      <v:textbox>
                        <w:txbxContent>
                          <w:p w14:paraId="2CA79F54" w14:textId="6128F232" w:rsidR="007D699D" w:rsidRPr="007D699D" w:rsidRDefault="007D699D" w:rsidP="002F18C1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5.6 Notes:</w:t>
                            </w:r>
                          </w:p>
                          <w:p w14:paraId="35982DA9" w14:textId="77777777" w:rsidR="007D699D" w:rsidRDefault="007D699D" w:rsidP="002F18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A1C8590" w14:textId="77777777" w:rsidR="007D699D" w:rsidRDefault="007D699D" w:rsidP="002F18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33C9EA2" w14:textId="77777777" w:rsidR="007D699D" w:rsidRDefault="007D699D" w:rsidP="002F18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79E84F7" w14:textId="77777777" w:rsidR="007D699D" w:rsidRDefault="007D699D" w:rsidP="002F18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75FE8F2" w14:textId="77777777" w:rsidR="007D699D" w:rsidRPr="001C7F55" w:rsidRDefault="007D699D" w:rsidP="002F18C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3B8A3" w14:textId="5516B509" w:rsidR="00CF2D1C" w:rsidRDefault="00CF2D1C" w:rsidP="00E21BEB"/>
          <w:p w14:paraId="7D8F2E43" w14:textId="77777777" w:rsidR="00CF2D1C" w:rsidRDefault="00CF2D1C" w:rsidP="00E21BEB"/>
          <w:p w14:paraId="78EEB380" w14:textId="77777777" w:rsidR="00CF2D1C" w:rsidRDefault="00CF2D1C" w:rsidP="00E21BEB"/>
          <w:p w14:paraId="78693CBE" w14:textId="77777777" w:rsidR="00CF2D1C" w:rsidRDefault="00CF2D1C" w:rsidP="00E21BEB"/>
          <w:p w14:paraId="784C3FFA" w14:textId="77777777" w:rsidR="00CF2D1C" w:rsidRDefault="00CF2D1C" w:rsidP="00E21BEB"/>
          <w:p w14:paraId="203F5CDF" w14:textId="77777777" w:rsidR="00CF2D1C" w:rsidRDefault="00CF2D1C" w:rsidP="00E21BEB"/>
          <w:p w14:paraId="13F9414E" w14:textId="26D0B866" w:rsidR="00362CF1" w:rsidRDefault="00362CF1" w:rsidP="002131A9">
            <w:pPr>
              <w:rPr>
                <w:b/>
              </w:rPr>
            </w:pPr>
          </w:p>
          <w:p w14:paraId="5C4AFF50" w14:textId="77777777" w:rsidR="002131A9" w:rsidRPr="002131A9" w:rsidRDefault="002131A9" w:rsidP="002131A9">
            <w:pPr>
              <w:rPr>
                <w:b/>
              </w:rPr>
            </w:pPr>
            <w:r w:rsidRPr="002131A9">
              <w:rPr>
                <w:b/>
              </w:rPr>
              <w:t xml:space="preserve">5.7  </w:t>
            </w:r>
            <w:r w:rsidRPr="002131A9">
              <w:rPr>
                <w:b/>
                <w:smallCaps/>
              </w:rPr>
              <w:t xml:space="preserve"> CLASSROOM PETS AND VISITING ANIMALS</w:t>
            </w:r>
            <w:r w:rsidRPr="002131A9">
              <w:rPr>
                <w:b/>
              </w:rPr>
              <w:t xml:space="preserve"> </w:t>
            </w:r>
          </w:p>
          <w:p w14:paraId="44317FD2" w14:textId="77777777" w:rsidR="002131A9" w:rsidRDefault="002131A9" w:rsidP="002131A9">
            <w:r>
              <w:t xml:space="preserve">        Local and civil regulations regarding animals’ documentation, protecting children with </w:t>
            </w:r>
          </w:p>
          <w:p w14:paraId="3A017A60" w14:textId="77777777" w:rsidR="002131A9" w:rsidRDefault="002131A9" w:rsidP="002131A9">
            <w:r>
              <w:t xml:space="preserve">        animal allergies, delivery of instruction on behavior and safety with  and/or around </w:t>
            </w:r>
          </w:p>
          <w:p w14:paraId="65C07B9B" w14:textId="77777777" w:rsidR="002131A9" w:rsidRDefault="00362CF1" w:rsidP="002131A9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315F07" wp14:editId="32178D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234896</wp:posOffset>
                      </wp:positionV>
                      <wp:extent cx="5314950" cy="1079500"/>
                      <wp:effectExtent l="0" t="0" r="19050" b="2540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87F065" w14:textId="626636E0" w:rsidR="007D699D" w:rsidRPr="007D699D" w:rsidRDefault="007D699D" w:rsidP="00803265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5.7 Notes:</w:t>
                                  </w:r>
                                </w:p>
                                <w:p w14:paraId="2F1E22B7" w14:textId="77777777" w:rsidR="007D699D" w:rsidRDefault="007D699D" w:rsidP="008032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226A005" w14:textId="77777777" w:rsidR="007D699D" w:rsidRDefault="007D699D" w:rsidP="008032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ED5BBFB" w14:textId="77777777" w:rsidR="007D699D" w:rsidRDefault="007D699D" w:rsidP="008032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8994FB2" w14:textId="77777777" w:rsidR="007D699D" w:rsidRDefault="007D699D" w:rsidP="008032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C932C63" w14:textId="77777777" w:rsidR="007D699D" w:rsidRPr="001C7F55" w:rsidRDefault="007D699D" w:rsidP="0080326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5F07" id="Text Box 35" o:spid="_x0000_s1059" type="#_x0000_t202" style="position:absolute;margin-left:-.25pt;margin-top:18.5pt;width:418.5pt;height: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" fillcolor="white [3201]" strokeweight=".5pt">
                      <v:textbox>
                        <w:txbxContent>
                          <w:p w14:paraId="3987F065" w14:textId="626636E0" w:rsidR="007D699D" w:rsidRPr="007D699D" w:rsidRDefault="007D699D" w:rsidP="00803265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5.7 Notes:</w:t>
                            </w:r>
                          </w:p>
                          <w:p w14:paraId="2F1E22B7" w14:textId="77777777" w:rsidR="007D699D" w:rsidRDefault="007D699D" w:rsidP="008032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226A005" w14:textId="77777777" w:rsidR="007D699D" w:rsidRDefault="007D699D" w:rsidP="008032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ED5BBFB" w14:textId="77777777" w:rsidR="007D699D" w:rsidRDefault="007D699D" w:rsidP="008032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8994FB2" w14:textId="77777777" w:rsidR="007D699D" w:rsidRDefault="007D699D" w:rsidP="008032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C932C63" w14:textId="77777777" w:rsidR="007D699D" w:rsidRPr="001C7F55" w:rsidRDefault="007D699D" w:rsidP="008032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1A9">
              <w:t xml:space="preserve">        animals, and prohibited  animals are foll</w:t>
            </w:r>
            <w:r w:rsidR="002D5254">
              <w:t>owed</w:t>
            </w:r>
            <w:r w:rsidR="002131A9">
              <w:tab/>
            </w:r>
            <w:r w:rsidR="002131A9">
              <w:tab/>
            </w:r>
            <w:r w:rsidR="002131A9">
              <w:tab/>
            </w:r>
            <w:r w:rsidR="002131A9">
              <w:tab/>
            </w:r>
            <w:r w:rsidR="002131A9">
              <w:tab/>
            </w:r>
            <w:r w:rsidR="002131A9">
              <w:tab/>
              <w:t xml:space="preserve"> </w:t>
            </w:r>
          </w:p>
          <w:p w14:paraId="2452D522" w14:textId="77777777" w:rsidR="002131A9" w:rsidRDefault="002131A9" w:rsidP="002131A9">
            <w:r>
              <w:tab/>
            </w:r>
            <w:r>
              <w:tab/>
              <w:t xml:space="preserve"> </w:t>
            </w:r>
          </w:p>
          <w:p w14:paraId="18C73B71" w14:textId="77777777" w:rsidR="002131A9" w:rsidRDefault="002131A9" w:rsidP="002131A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2E401978" w14:textId="77777777" w:rsidR="00CF2D1C" w:rsidRDefault="002131A9" w:rsidP="002131A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</w:p>
          <w:p w14:paraId="6C1DEC01" w14:textId="77777777" w:rsidR="00CF2D1C" w:rsidRDefault="00CF2D1C" w:rsidP="00E21BEB"/>
          <w:p w14:paraId="52F3D348" w14:textId="77777777" w:rsidR="00CF2D1C" w:rsidRDefault="00CF2D1C" w:rsidP="00E21BEB"/>
          <w:p w14:paraId="6EFD40CD" w14:textId="77777777" w:rsidR="00CF2D1C" w:rsidRDefault="00CF2D1C" w:rsidP="00E21BEB"/>
          <w:p w14:paraId="04ABFBE7" w14:textId="7EAD4C40" w:rsidR="00CF2D1C" w:rsidRDefault="006D150F" w:rsidP="00E21BEB">
            <w:r>
              <w:t>____________________________________________________________________________</w:t>
            </w:r>
          </w:p>
          <w:p w14:paraId="54EB711B" w14:textId="77777777" w:rsidR="00CF2D1C" w:rsidRDefault="000A562D" w:rsidP="00E21BEB">
            <w:pPr>
              <w:rPr>
                <w:b/>
              </w:rPr>
            </w:pPr>
            <w:r w:rsidRPr="000A562D">
              <w:rPr>
                <w:b/>
              </w:rPr>
              <w:lastRenderedPageBreak/>
              <w:t>VI.  HEALTH AND SAFETY</w:t>
            </w:r>
          </w:p>
          <w:p w14:paraId="675F0EBE" w14:textId="77777777" w:rsidR="00F624B7" w:rsidRPr="000A562D" w:rsidRDefault="00F624B7" w:rsidP="00E21BEB">
            <w:pPr>
              <w:rPr>
                <w:b/>
              </w:rPr>
            </w:pPr>
          </w:p>
          <w:p w14:paraId="44C58B7B" w14:textId="77777777" w:rsidR="00CF2D1C" w:rsidRPr="00F624B7" w:rsidRDefault="00F624B7" w:rsidP="00E21BEB">
            <w:pPr>
              <w:rPr>
                <w:b/>
              </w:rPr>
            </w:pPr>
            <w:r w:rsidRPr="00F624B7">
              <w:rPr>
                <w:b/>
              </w:rPr>
              <w:t>6.1 DOCUMENTATION OF INSPECTIONS</w:t>
            </w:r>
          </w:p>
          <w:p w14:paraId="6984BC35" w14:textId="77777777" w:rsidR="00505585" w:rsidRDefault="00F624B7" w:rsidP="00E21BEB">
            <w:r>
              <w:t xml:space="preserve">     </w:t>
            </w:r>
            <w:r w:rsidR="00505585">
              <w:t xml:space="preserve">  For licensing/compliance purposes, documentation of inspections is on file for each </w:t>
            </w:r>
          </w:p>
          <w:p w14:paraId="243524E2" w14:textId="77777777" w:rsidR="00CF2D1C" w:rsidRDefault="00505585" w:rsidP="00E21BEB">
            <w:r>
              <w:t xml:space="preserve">       required area and recommendations for improvement</w:t>
            </w:r>
            <w:r w:rsidR="00F624B7">
              <w:t xml:space="preserve">  </w:t>
            </w:r>
          </w:p>
          <w:p w14:paraId="25D4AD99" w14:textId="77777777" w:rsidR="004744C4" w:rsidRDefault="004744C4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9AB80A" wp14:editId="66933F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46769</wp:posOffset>
                      </wp:positionV>
                      <wp:extent cx="5314950" cy="1079500"/>
                      <wp:effectExtent l="0" t="0" r="19050" b="2540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FD8D5E" w14:textId="113B805E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6.1 Notes:</w:t>
                                  </w:r>
                                </w:p>
                                <w:p w14:paraId="2A252F82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F9C5854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BF58101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462F22E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2F1C15B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AB80A" id="Text Box 36" o:spid="_x0000_s1060" type="#_x0000_t202" style="position:absolute;margin-left:-.25pt;margin-top:3.7pt;width:418.5pt;height: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" fillcolor="white [3201]" strokeweight=".5pt">
                      <v:textbox>
                        <w:txbxContent>
                          <w:p w14:paraId="50FD8D5E" w14:textId="113B805E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6.1 Notes:</w:t>
                            </w:r>
                          </w:p>
                          <w:p w14:paraId="2A252F82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F9C5854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BF58101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62F22E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2F1C15B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48299" w14:textId="77777777" w:rsidR="004744C4" w:rsidRDefault="004744C4" w:rsidP="00E21BEB"/>
          <w:p w14:paraId="0CE31462" w14:textId="77777777" w:rsidR="004744C4" w:rsidRDefault="004744C4" w:rsidP="00E21BEB"/>
          <w:p w14:paraId="7E919D2F" w14:textId="77777777" w:rsidR="004744C4" w:rsidRDefault="004744C4" w:rsidP="00E21BEB"/>
          <w:p w14:paraId="33480D02" w14:textId="77777777" w:rsidR="004744C4" w:rsidRDefault="004744C4" w:rsidP="00E21BEB"/>
          <w:p w14:paraId="6E27E628" w14:textId="77777777" w:rsidR="004744C4" w:rsidRDefault="004744C4" w:rsidP="00E21BEB"/>
          <w:p w14:paraId="0BB583F8" w14:textId="77777777" w:rsidR="004744C4" w:rsidRDefault="004744C4" w:rsidP="00E21BEB"/>
          <w:p w14:paraId="56623304" w14:textId="77777777" w:rsidR="00806FCF" w:rsidRPr="00806FCF" w:rsidRDefault="00806FCF" w:rsidP="00E21BEB">
            <w:pPr>
              <w:rPr>
                <w:b/>
              </w:rPr>
            </w:pPr>
            <w:r w:rsidRPr="00806FCF">
              <w:rPr>
                <w:b/>
              </w:rPr>
              <w:t>6.2  CHILDREN’S HEALTH RECORDS</w:t>
            </w:r>
          </w:p>
          <w:p w14:paraId="104C0755" w14:textId="77777777" w:rsidR="00806FCF" w:rsidRDefault="00806FCF" w:rsidP="00E21BEB">
            <w:r>
              <w:t xml:space="preserve">       </w:t>
            </w:r>
            <w:r w:rsidR="00F624B7">
              <w:t xml:space="preserve"> </w:t>
            </w:r>
            <w:r>
              <w:t xml:space="preserve">Every child enrolled has a file showing compliance with civil authorities requirements </w:t>
            </w:r>
          </w:p>
          <w:p w14:paraId="4FC20A6A" w14:textId="77777777" w:rsidR="00CF2D1C" w:rsidRDefault="00806FCF" w:rsidP="00E21BEB">
            <w:r>
              <w:t xml:space="preserve">        regarding complete, up-to-date health records that is kept in a secure area </w:t>
            </w:r>
            <w:r w:rsidR="00F624B7">
              <w:t xml:space="preserve">    </w:t>
            </w:r>
          </w:p>
          <w:p w14:paraId="621669BC" w14:textId="77777777" w:rsidR="00806FCF" w:rsidRDefault="004744C4" w:rsidP="00E21BEB">
            <w:pPr>
              <w:rPr>
                <w:b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E8E918" wp14:editId="374301F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5314950" cy="1079500"/>
                      <wp:effectExtent l="0" t="0" r="19050" b="2540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5A622" w14:textId="2BD1FFF7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6.2 Notes:</w:t>
                                  </w:r>
                                </w:p>
                                <w:p w14:paraId="29033541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B1EBC5A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52CBC4F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0410708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9B779B3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8E918" id="Text Box 37" o:spid="_x0000_s1061" type="#_x0000_t202" style="position:absolute;margin-left:-.25pt;margin-top:.75pt;width:418.5pt;height:8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" fillcolor="white [3201]" strokeweight=".5pt">
                      <v:textbox>
                        <w:txbxContent>
                          <w:p w14:paraId="3645A622" w14:textId="2BD1FFF7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6.2 Notes:</w:t>
                            </w:r>
                          </w:p>
                          <w:p w14:paraId="29033541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B1EBC5A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52CBC4F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0410708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9B779B3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33A59" w14:textId="77777777" w:rsidR="004744C4" w:rsidRDefault="004744C4" w:rsidP="00E21BEB">
            <w:pPr>
              <w:rPr>
                <w:b/>
              </w:rPr>
            </w:pPr>
          </w:p>
          <w:p w14:paraId="78423521" w14:textId="77777777" w:rsidR="004744C4" w:rsidRDefault="004744C4" w:rsidP="00E21BEB">
            <w:pPr>
              <w:rPr>
                <w:b/>
              </w:rPr>
            </w:pPr>
          </w:p>
          <w:p w14:paraId="1EFD3A29" w14:textId="77777777" w:rsidR="004744C4" w:rsidRDefault="004744C4" w:rsidP="00E21BEB">
            <w:pPr>
              <w:rPr>
                <w:b/>
              </w:rPr>
            </w:pPr>
          </w:p>
          <w:p w14:paraId="73AD0471" w14:textId="77777777" w:rsidR="004744C4" w:rsidRDefault="004744C4" w:rsidP="00E21BEB">
            <w:pPr>
              <w:rPr>
                <w:b/>
              </w:rPr>
            </w:pPr>
          </w:p>
          <w:p w14:paraId="4F90632D" w14:textId="77777777" w:rsidR="004744C4" w:rsidRDefault="004744C4" w:rsidP="00E21BEB">
            <w:pPr>
              <w:rPr>
                <w:b/>
              </w:rPr>
            </w:pPr>
          </w:p>
          <w:p w14:paraId="7139A690" w14:textId="77777777" w:rsidR="004744C4" w:rsidRDefault="004744C4" w:rsidP="00E21BEB">
            <w:pPr>
              <w:rPr>
                <w:b/>
              </w:rPr>
            </w:pPr>
          </w:p>
          <w:p w14:paraId="655D7799" w14:textId="77777777" w:rsidR="004744C4" w:rsidRPr="00806FCF" w:rsidRDefault="004744C4" w:rsidP="004744C4">
            <w:pPr>
              <w:rPr>
                <w:b/>
              </w:rPr>
            </w:pPr>
            <w:r w:rsidRPr="00806FCF">
              <w:rPr>
                <w:b/>
              </w:rPr>
              <w:t>6.3  EMERGENCY, HEALTH, AND SECURITY INFORMATION</w:t>
            </w:r>
          </w:p>
          <w:p w14:paraId="4DC2068B" w14:textId="77777777" w:rsidR="004744C4" w:rsidRDefault="004744C4" w:rsidP="004744C4">
            <w:r>
              <w:t xml:space="preserve">        Children’s files are kept current on parent/guardian contact information, expected </w:t>
            </w:r>
          </w:p>
          <w:p w14:paraId="2781D3CC" w14:textId="77777777" w:rsidR="004744C4" w:rsidRDefault="004744C4" w:rsidP="004744C4">
            <w:r>
              <w:t xml:space="preserve">        attendance, people authorized to pick-up children, allergies and other important health </w:t>
            </w:r>
          </w:p>
          <w:p w14:paraId="3AA6EFA8" w14:textId="77777777" w:rsidR="004744C4" w:rsidRDefault="004744C4" w:rsidP="004744C4">
            <w:r>
              <w:t xml:space="preserve">        information</w:t>
            </w:r>
          </w:p>
          <w:p w14:paraId="294E4D4A" w14:textId="136F7C51" w:rsidR="004744C4" w:rsidRDefault="006D150F" w:rsidP="00E21BEB">
            <w:pPr>
              <w:rPr>
                <w:b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0AFBFDF" wp14:editId="43749E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21430</wp:posOffset>
                      </wp:positionV>
                      <wp:extent cx="5314950" cy="1079500"/>
                      <wp:effectExtent l="0" t="0" r="19050" b="2540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37E513" w14:textId="7F3B306B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6.3 Notes:</w:t>
                                  </w:r>
                                </w:p>
                                <w:p w14:paraId="635BB030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F831AAC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3A30E46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16792CF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D77E0F3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FBFDF" id="Text Box 38" o:spid="_x0000_s1062" type="#_x0000_t202" style="position:absolute;margin-left:-.25pt;margin-top:1.7pt;width:418.5pt;height: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" fillcolor="white [3201]" strokeweight=".5pt">
                      <v:textbox>
                        <w:txbxContent>
                          <w:p w14:paraId="0837E513" w14:textId="7F3B306B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6.3 Notes:</w:t>
                            </w:r>
                          </w:p>
                          <w:p w14:paraId="635BB030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F831AAC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3A30E46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6792CF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D77E0F3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7DB09" w14:textId="30993D24" w:rsidR="004744C4" w:rsidRDefault="004744C4" w:rsidP="00E21BEB">
            <w:pPr>
              <w:rPr>
                <w:b/>
              </w:rPr>
            </w:pPr>
          </w:p>
          <w:p w14:paraId="2E9AC93A" w14:textId="77777777" w:rsidR="004744C4" w:rsidRDefault="004744C4" w:rsidP="00E21BEB">
            <w:pPr>
              <w:rPr>
                <w:b/>
              </w:rPr>
            </w:pPr>
          </w:p>
          <w:p w14:paraId="03269190" w14:textId="77777777" w:rsidR="004744C4" w:rsidRDefault="004744C4" w:rsidP="00E21BEB">
            <w:pPr>
              <w:rPr>
                <w:b/>
              </w:rPr>
            </w:pPr>
          </w:p>
          <w:p w14:paraId="79AAEC78" w14:textId="77777777" w:rsidR="004744C4" w:rsidRDefault="004744C4" w:rsidP="00E21BEB">
            <w:pPr>
              <w:rPr>
                <w:b/>
              </w:rPr>
            </w:pPr>
          </w:p>
          <w:p w14:paraId="2D3EA96A" w14:textId="77777777" w:rsidR="004744C4" w:rsidRDefault="004744C4" w:rsidP="00E21BEB">
            <w:pPr>
              <w:rPr>
                <w:b/>
              </w:rPr>
            </w:pPr>
          </w:p>
          <w:p w14:paraId="57F60E9D" w14:textId="77777777" w:rsidR="004744C4" w:rsidRDefault="004744C4" w:rsidP="00E21BEB">
            <w:pPr>
              <w:rPr>
                <w:b/>
              </w:rPr>
            </w:pPr>
          </w:p>
          <w:p w14:paraId="0A570817" w14:textId="77777777" w:rsidR="007205AD" w:rsidRPr="007205AD" w:rsidRDefault="007205AD" w:rsidP="00E21BEB">
            <w:pPr>
              <w:rPr>
                <w:b/>
              </w:rPr>
            </w:pPr>
            <w:r w:rsidRPr="007205AD">
              <w:rPr>
                <w:b/>
              </w:rPr>
              <w:t>6.4  POLICIES REGARDING ILLNESSES</w:t>
            </w:r>
          </w:p>
          <w:p w14:paraId="47DE17A6" w14:textId="77777777" w:rsidR="00636461" w:rsidRDefault="007205AD" w:rsidP="00E21BEB">
            <w:r>
              <w:t xml:space="preserve">        Written program policy regarding the attendance of children who are ill has been </w:t>
            </w:r>
          </w:p>
          <w:p w14:paraId="2E3E051C" w14:textId="77777777" w:rsidR="00636461" w:rsidRDefault="00636461" w:rsidP="00E21BEB">
            <w:r>
              <w:t xml:space="preserve">        </w:t>
            </w:r>
            <w:r w:rsidR="007205AD">
              <w:t>provided to the parents/guardians, and an isolation area is mai</w:t>
            </w:r>
            <w:r>
              <w:t xml:space="preserve">ntained in the facility for </w:t>
            </w:r>
          </w:p>
          <w:p w14:paraId="1C56D9CB" w14:textId="627E56F0" w:rsidR="00CF2D1C" w:rsidRDefault="00636461" w:rsidP="00E21BEB">
            <w:r>
              <w:t xml:space="preserve">        </w:t>
            </w:r>
            <w:r w:rsidR="007205AD">
              <w:t xml:space="preserve">children </w:t>
            </w:r>
            <w:r>
              <w:t>who become ill during the day and await</w:t>
            </w:r>
            <w:r w:rsidR="002D5254">
              <w:t xml:space="preserve"> to be taken home</w:t>
            </w:r>
          </w:p>
          <w:p w14:paraId="4AEDF353" w14:textId="23DA13C0" w:rsidR="00CF2D1C" w:rsidRDefault="00CF77DA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E72EFF" wp14:editId="26AB5A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86230</wp:posOffset>
                      </wp:positionV>
                      <wp:extent cx="5314950" cy="1079500"/>
                      <wp:effectExtent l="0" t="0" r="19050" b="254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C83B88" w14:textId="78726A70" w:rsidR="007D699D" w:rsidRPr="00E94912" w:rsidRDefault="007D699D" w:rsidP="004744C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6.4 Notes:</w:t>
                                  </w:r>
                                </w:p>
                                <w:p w14:paraId="6EA0C2E5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861BA03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829D171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754B96A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859D76C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2EFF" id="Text Box 39" o:spid="_x0000_s1063" type="#_x0000_t202" style="position:absolute;margin-left:-.25pt;margin-top:6.8pt;width:418.5pt;height:8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" fillcolor="white [3201]" strokeweight=".5pt">
                      <v:textbox>
                        <w:txbxContent>
                          <w:p w14:paraId="7AC83B88" w14:textId="78726A70" w:rsidR="007D699D" w:rsidRPr="00E94912" w:rsidRDefault="007D699D" w:rsidP="004744C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6.4 Notes:</w:t>
                            </w:r>
                          </w:p>
                          <w:p w14:paraId="6EA0C2E5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861BA03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829D171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754B96A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859D76C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9C81EF" w14:textId="77777777" w:rsidR="004744C4" w:rsidRDefault="004744C4" w:rsidP="00E21BEB"/>
          <w:p w14:paraId="00316BF2" w14:textId="77777777" w:rsidR="004744C4" w:rsidRDefault="004744C4" w:rsidP="00E21BEB"/>
          <w:p w14:paraId="0306C649" w14:textId="77777777" w:rsidR="004744C4" w:rsidRDefault="004744C4" w:rsidP="00E21BEB"/>
          <w:p w14:paraId="35F187CF" w14:textId="77777777" w:rsidR="004744C4" w:rsidRDefault="004744C4" w:rsidP="00E21BEB"/>
          <w:p w14:paraId="0DF3D546" w14:textId="77777777" w:rsidR="004744C4" w:rsidRDefault="004744C4" w:rsidP="00E21BEB"/>
          <w:p w14:paraId="5E49A41D" w14:textId="0A530E22" w:rsidR="004744C4" w:rsidRDefault="004744C4" w:rsidP="00E21BEB"/>
          <w:p w14:paraId="2F51F2C3" w14:textId="77777777" w:rsidR="00CF77DA" w:rsidRDefault="00CF77DA" w:rsidP="00E21BEB"/>
          <w:p w14:paraId="4A29C387" w14:textId="77777777" w:rsidR="002D5254" w:rsidRPr="002D5254" w:rsidRDefault="002D5254" w:rsidP="00E21BEB">
            <w:pPr>
              <w:rPr>
                <w:b/>
              </w:rPr>
            </w:pPr>
            <w:r w:rsidRPr="002D5254">
              <w:rPr>
                <w:b/>
              </w:rPr>
              <w:t>6.5  SPECIAL HEALTH NEEDS OF CHILDREN</w:t>
            </w:r>
          </w:p>
          <w:p w14:paraId="3F3EE776" w14:textId="77777777" w:rsidR="002D5254" w:rsidRDefault="002D5254" w:rsidP="00E21BEB">
            <w:r>
              <w:t xml:space="preserve">        Staff receive detailed information and necessary training regarding special health </w:t>
            </w:r>
          </w:p>
          <w:p w14:paraId="6B427667" w14:textId="77777777" w:rsidR="002D5254" w:rsidRDefault="002D5254" w:rsidP="00E21BEB">
            <w:r>
              <w:t xml:space="preserve">        conditions, medicines and equipment for children when applicable</w:t>
            </w:r>
          </w:p>
          <w:p w14:paraId="6FC533C4" w14:textId="62E542CA" w:rsidR="00362CF1" w:rsidRDefault="00362CF1" w:rsidP="00E21BEB"/>
          <w:p w14:paraId="7B5FEB33" w14:textId="77777777" w:rsidR="004744C4" w:rsidRDefault="004744C4" w:rsidP="00E21BEB"/>
          <w:p w14:paraId="29CEED41" w14:textId="77777777" w:rsidR="004744C4" w:rsidRDefault="004744C4" w:rsidP="00E21BEB"/>
          <w:p w14:paraId="3423525F" w14:textId="1040358D" w:rsidR="004744C4" w:rsidRDefault="00CF77DA" w:rsidP="00E21BEB">
            <w:r>
              <w:rPr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EC8357" wp14:editId="650E1B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37267</wp:posOffset>
                      </wp:positionV>
                      <wp:extent cx="5314950" cy="1079500"/>
                      <wp:effectExtent l="0" t="0" r="19050" b="2540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DDA295" w14:textId="7FA84BFD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6.5 Notes:</w:t>
                                  </w:r>
                                </w:p>
                                <w:p w14:paraId="77B3142E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C1A11B0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F2552D8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5E8145D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3622334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C8357" id="Text Box 40" o:spid="_x0000_s1064" type="#_x0000_t202" style="position:absolute;margin-left:-.25pt;margin-top:2.95pt;width:418.5pt;height: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" fillcolor="white [3201]" strokeweight=".5pt">
                      <v:textbox>
                        <w:txbxContent>
                          <w:p w14:paraId="5EDDA295" w14:textId="7FA84BFD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6.5 Notes:</w:t>
                            </w:r>
                          </w:p>
                          <w:p w14:paraId="77B3142E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C1A11B0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F2552D8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E8145D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3622334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1BD351" w14:textId="6A2E4FD7" w:rsidR="004744C4" w:rsidRDefault="004744C4" w:rsidP="00E21BEB"/>
          <w:p w14:paraId="29A36B15" w14:textId="19F17B67" w:rsidR="00CF77DA" w:rsidRDefault="00CF77DA" w:rsidP="00E21BEB"/>
          <w:p w14:paraId="793C541C" w14:textId="1A73C0DE" w:rsidR="00CF77DA" w:rsidRDefault="00CF77DA" w:rsidP="00E21BEB"/>
          <w:p w14:paraId="65BAC084" w14:textId="487866D0" w:rsidR="00CF77DA" w:rsidRDefault="00CF77DA" w:rsidP="00E21BEB"/>
          <w:p w14:paraId="4E0D11C1" w14:textId="77777777" w:rsidR="00CF77DA" w:rsidRDefault="00CF77DA" w:rsidP="00E21BEB"/>
          <w:p w14:paraId="28869BE0" w14:textId="77777777" w:rsidR="004744C4" w:rsidRDefault="004744C4" w:rsidP="00E21BEB"/>
          <w:p w14:paraId="4F16A4DC" w14:textId="77777777" w:rsidR="00362CF1" w:rsidRPr="00362CF1" w:rsidRDefault="00362CF1" w:rsidP="00E21BEB">
            <w:pPr>
              <w:rPr>
                <w:b/>
              </w:rPr>
            </w:pPr>
            <w:r w:rsidRPr="00362CF1">
              <w:rPr>
                <w:b/>
              </w:rPr>
              <w:t>6.6  ADMINISTERING AND STORING OF MEDICINES</w:t>
            </w:r>
          </w:p>
          <w:p w14:paraId="32BF6683" w14:textId="77777777" w:rsidR="004E4C03" w:rsidRDefault="00362CF1" w:rsidP="00E21BEB">
            <w:r>
              <w:t xml:space="preserve">       </w:t>
            </w:r>
            <w:r w:rsidR="004E4C03">
              <w:t xml:space="preserve">Written program policy complies with requirements of civil authorities for administering </w:t>
            </w:r>
          </w:p>
          <w:p w14:paraId="73CC7A37" w14:textId="77777777" w:rsidR="00CF2D1C" w:rsidRDefault="004E4C03" w:rsidP="00E21BEB">
            <w:r>
              <w:t xml:space="preserve">       and storing medications and is made available to parents/guardians</w:t>
            </w:r>
          </w:p>
          <w:p w14:paraId="06798CE4" w14:textId="77777777" w:rsidR="004E4C03" w:rsidRDefault="004744C4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393B348" wp14:editId="6451B7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314950" cy="1079500"/>
                      <wp:effectExtent l="0" t="0" r="19050" b="2540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778002" w14:textId="5E8A0B50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6.6 Notes:</w:t>
                                  </w:r>
                                </w:p>
                                <w:p w14:paraId="3276BA1F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FCF1899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6EF5730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6F0895A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4D23563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3B348" id="Text Box 41" o:spid="_x0000_s1065" type="#_x0000_t202" style="position:absolute;margin-left:-.25pt;margin-top:.8pt;width:418.5pt;height:8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" fillcolor="white [3201]" strokeweight=".5pt">
                      <v:textbox>
                        <w:txbxContent>
                          <w:p w14:paraId="7B778002" w14:textId="5E8A0B50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6.6 Notes:</w:t>
                            </w:r>
                          </w:p>
                          <w:p w14:paraId="3276BA1F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FCF1899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6EF5730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F0895A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4D23563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1EB284" w14:textId="77777777" w:rsidR="004744C4" w:rsidRDefault="004744C4" w:rsidP="00E21BEB"/>
          <w:p w14:paraId="34B32175" w14:textId="77777777" w:rsidR="004744C4" w:rsidRDefault="004744C4" w:rsidP="00E21BEB"/>
          <w:p w14:paraId="5717657D" w14:textId="77777777" w:rsidR="004744C4" w:rsidRDefault="004744C4" w:rsidP="00E21BEB"/>
          <w:p w14:paraId="379D486C" w14:textId="77777777" w:rsidR="004744C4" w:rsidRDefault="004744C4" w:rsidP="00E21BEB"/>
          <w:p w14:paraId="27F0332C" w14:textId="77777777" w:rsidR="004744C4" w:rsidRDefault="004744C4" w:rsidP="00E21BEB"/>
          <w:p w14:paraId="44E7F3F4" w14:textId="77777777" w:rsidR="004744C4" w:rsidRDefault="004744C4" w:rsidP="00E21BEB"/>
          <w:p w14:paraId="1186B0BC" w14:textId="77777777" w:rsidR="004E4C03" w:rsidRPr="004E4C03" w:rsidRDefault="004E4C03" w:rsidP="00E21BEB">
            <w:pPr>
              <w:rPr>
                <w:b/>
              </w:rPr>
            </w:pPr>
            <w:r w:rsidRPr="004E4C03">
              <w:rPr>
                <w:b/>
              </w:rPr>
              <w:t>6.7  MEDICAL LOG</w:t>
            </w:r>
          </w:p>
          <w:p w14:paraId="7736CEA5" w14:textId="77777777" w:rsidR="0018387C" w:rsidRDefault="004E4C03" w:rsidP="00E21BEB">
            <w:r>
              <w:t xml:space="preserve">       Detailed log of all medications given to children, the times they were given and who </w:t>
            </w:r>
          </w:p>
          <w:p w14:paraId="0CA2928B" w14:textId="77777777" w:rsidR="00CF2D1C" w:rsidRDefault="0018387C" w:rsidP="00E21BEB">
            <w:r>
              <w:t xml:space="preserve">       </w:t>
            </w:r>
            <w:r w:rsidR="004E4C03">
              <w:t>administered the medication is maintained according to local and civil authorities</w:t>
            </w:r>
          </w:p>
          <w:p w14:paraId="53DCA90D" w14:textId="77777777" w:rsidR="00BF3261" w:rsidRDefault="004744C4" w:rsidP="00E21BEB">
            <w:pPr>
              <w:rPr>
                <w:b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DFCB495" wp14:editId="52A88F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314950" cy="1079500"/>
                      <wp:effectExtent l="0" t="0" r="19050" b="2540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3C04B9" w14:textId="100C0B3C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6.7 Notes:</w:t>
                                  </w:r>
                                </w:p>
                                <w:p w14:paraId="238DE33B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55326DA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206398F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3DAFDEA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34BC11D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CB495" id="Text Box 42" o:spid="_x0000_s1066" type="#_x0000_t202" style="position:absolute;margin-left:-.25pt;margin-top:.8pt;width:418.5pt;height: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" fillcolor="white [3201]" strokeweight=".5pt">
                      <v:textbox>
                        <w:txbxContent>
                          <w:p w14:paraId="123C04B9" w14:textId="100C0B3C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6.7 Notes:</w:t>
                            </w:r>
                          </w:p>
                          <w:p w14:paraId="238DE33B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55326DA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206398F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3DAFDEA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34BC11D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E274C" w14:textId="77777777" w:rsidR="004744C4" w:rsidRDefault="004744C4" w:rsidP="00E21BEB">
            <w:pPr>
              <w:rPr>
                <w:b/>
              </w:rPr>
            </w:pPr>
          </w:p>
          <w:p w14:paraId="784664B3" w14:textId="77777777" w:rsidR="004744C4" w:rsidRDefault="004744C4" w:rsidP="00E21BEB">
            <w:pPr>
              <w:rPr>
                <w:b/>
              </w:rPr>
            </w:pPr>
          </w:p>
          <w:p w14:paraId="3F921BEA" w14:textId="77777777" w:rsidR="004744C4" w:rsidRDefault="004744C4" w:rsidP="00E21BEB">
            <w:pPr>
              <w:rPr>
                <w:b/>
              </w:rPr>
            </w:pPr>
          </w:p>
          <w:p w14:paraId="6345C7A2" w14:textId="77777777" w:rsidR="004744C4" w:rsidRDefault="004744C4" w:rsidP="00E21BEB">
            <w:pPr>
              <w:rPr>
                <w:b/>
              </w:rPr>
            </w:pPr>
          </w:p>
          <w:p w14:paraId="070873B6" w14:textId="77777777" w:rsidR="004744C4" w:rsidRPr="00BF3261" w:rsidRDefault="004744C4" w:rsidP="00E21BEB">
            <w:pPr>
              <w:rPr>
                <w:b/>
              </w:rPr>
            </w:pPr>
          </w:p>
          <w:p w14:paraId="6A4BC922" w14:textId="77777777" w:rsidR="004744C4" w:rsidRDefault="004744C4" w:rsidP="00E21BEB">
            <w:pPr>
              <w:rPr>
                <w:b/>
              </w:rPr>
            </w:pPr>
          </w:p>
          <w:p w14:paraId="78700A25" w14:textId="5E2F4BF6" w:rsidR="00BF3261" w:rsidRPr="00BF3261" w:rsidRDefault="00BF3261" w:rsidP="00E21BEB">
            <w:pPr>
              <w:rPr>
                <w:b/>
              </w:rPr>
            </w:pPr>
            <w:r w:rsidRPr="00BF3261">
              <w:rPr>
                <w:b/>
              </w:rPr>
              <w:t>6.8  BLOOD-BORNE PATHOGENS</w:t>
            </w:r>
          </w:p>
          <w:p w14:paraId="7D4223C0" w14:textId="77777777" w:rsidR="00BF3261" w:rsidRDefault="004E4C03" w:rsidP="00E21BEB">
            <w:r>
              <w:t xml:space="preserve"> </w:t>
            </w:r>
            <w:r w:rsidR="00BF3261">
              <w:t xml:space="preserve">       Exposure control plan is in place and annual training is provided to all staff regarding </w:t>
            </w:r>
          </w:p>
          <w:p w14:paraId="6D6275C2" w14:textId="77777777" w:rsidR="00362CF1" w:rsidRDefault="00BF3261" w:rsidP="00E21BEB">
            <w:r>
              <w:t xml:space="preserve">        blood-borne pathogens and the use of universal precautions</w:t>
            </w:r>
          </w:p>
          <w:p w14:paraId="754C7ACD" w14:textId="77777777" w:rsidR="004744C4" w:rsidRDefault="004744C4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9E6CA6" wp14:editId="03BAD7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81188</wp:posOffset>
                      </wp:positionV>
                      <wp:extent cx="5314950" cy="1079500"/>
                      <wp:effectExtent l="0" t="0" r="19050" b="254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E8AE96" w14:textId="16BACF44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6.8 Notes:</w:t>
                                  </w:r>
                                </w:p>
                                <w:p w14:paraId="637E9425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A063FC3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CC8DA08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061359B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C5246D7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6CA6" id="Text Box 43" o:spid="_x0000_s1067" type="#_x0000_t202" style="position:absolute;margin-left:-.25pt;margin-top:6.4pt;width:418.5pt;height:8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" fillcolor="white [3201]" strokeweight=".5pt">
                      <v:textbox>
                        <w:txbxContent>
                          <w:p w14:paraId="72E8AE96" w14:textId="16BACF44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6.8 Notes:</w:t>
                            </w:r>
                          </w:p>
                          <w:p w14:paraId="637E9425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A063FC3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CC8DA08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061359B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C5246D7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0FF6E6" w14:textId="77777777" w:rsidR="00362CF1" w:rsidRPr="004744C4" w:rsidRDefault="00362CF1" w:rsidP="00E21BEB">
            <w:pPr>
              <w:rPr>
                <w:b/>
              </w:rPr>
            </w:pPr>
          </w:p>
          <w:p w14:paraId="097F82BD" w14:textId="77777777" w:rsidR="004744C4" w:rsidRDefault="004744C4" w:rsidP="00E21BEB"/>
          <w:p w14:paraId="7BC75470" w14:textId="77777777" w:rsidR="004744C4" w:rsidRDefault="004744C4" w:rsidP="00E21BEB"/>
          <w:p w14:paraId="28FF4D57" w14:textId="77777777" w:rsidR="004744C4" w:rsidRDefault="004744C4" w:rsidP="00E21BEB"/>
          <w:p w14:paraId="6546D7CC" w14:textId="77777777" w:rsidR="004744C4" w:rsidRDefault="004744C4" w:rsidP="00E21BEB"/>
          <w:p w14:paraId="69D19B1A" w14:textId="77777777" w:rsidR="004744C4" w:rsidRDefault="004744C4" w:rsidP="00E21BEB"/>
          <w:p w14:paraId="2938272A" w14:textId="2FF75F1E" w:rsidR="00362CF1" w:rsidRPr="005A4153" w:rsidRDefault="005A4153" w:rsidP="00E21BEB">
            <w:pPr>
              <w:rPr>
                <w:b/>
              </w:rPr>
            </w:pPr>
            <w:r w:rsidRPr="005A4153">
              <w:rPr>
                <w:b/>
              </w:rPr>
              <w:t>6.9  CLEANLINESS REQUIREMENTS</w:t>
            </w:r>
          </w:p>
          <w:p w14:paraId="6A432D41" w14:textId="77777777" w:rsidR="005A4153" w:rsidRDefault="005A4153" w:rsidP="00E21BEB">
            <w:r>
              <w:t xml:space="preserve">        Hand-washing policy, protocol, and training for adults and children are in place which </w:t>
            </w:r>
          </w:p>
          <w:p w14:paraId="2E2BFCE4" w14:textId="77777777" w:rsidR="00362CF1" w:rsidRDefault="005A4153" w:rsidP="00E21BEB">
            <w:r>
              <w:t xml:space="preserve">        includes monitoring for compliance</w:t>
            </w:r>
          </w:p>
          <w:p w14:paraId="68918E58" w14:textId="77777777" w:rsidR="006351AF" w:rsidRDefault="004744C4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F86F5D" wp14:editId="22D505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5314950" cy="1079500"/>
                      <wp:effectExtent l="0" t="0" r="19050" b="254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277498" w14:textId="04154EA2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6.9 Notes:</w:t>
                                  </w:r>
                                </w:p>
                                <w:p w14:paraId="36B0BE9D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58D6D3E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DA4C60F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54EDB76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D45DF36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86F5D" id="Text Box 44" o:spid="_x0000_s1068" type="#_x0000_t202" style="position:absolute;margin-left:-.25pt;margin-top:.75pt;width:418.5pt;height: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" fillcolor="white [3201]" strokeweight=".5pt">
                      <v:textbox>
                        <w:txbxContent>
                          <w:p w14:paraId="5A277498" w14:textId="04154EA2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6.9 Notes:</w:t>
                            </w:r>
                          </w:p>
                          <w:p w14:paraId="36B0BE9D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8D6D3E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DA4C60F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54EDB76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45DF36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EA5CE" w14:textId="77777777" w:rsidR="004744C4" w:rsidRDefault="004744C4" w:rsidP="00E21BEB"/>
          <w:p w14:paraId="53FB8F86" w14:textId="77777777" w:rsidR="004744C4" w:rsidRDefault="004744C4" w:rsidP="00E21BEB"/>
          <w:p w14:paraId="74BDF0A7" w14:textId="77777777" w:rsidR="004744C4" w:rsidRDefault="004744C4" w:rsidP="00E21BEB"/>
          <w:p w14:paraId="35C622DE" w14:textId="77777777" w:rsidR="004744C4" w:rsidRDefault="004744C4" w:rsidP="00E21BEB"/>
          <w:p w14:paraId="0D345D38" w14:textId="77777777" w:rsidR="004744C4" w:rsidRDefault="004744C4" w:rsidP="00E21BEB"/>
          <w:p w14:paraId="2CE8D428" w14:textId="77777777" w:rsidR="004744C4" w:rsidRDefault="004744C4" w:rsidP="00E21BEB"/>
          <w:p w14:paraId="7B1FDFD0" w14:textId="77777777" w:rsidR="006351AF" w:rsidRPr="006351AF" w:rsidRDefault="006351AF" w:rsidP="00E21BEB">
            <w:pPr>
              <w:rPr>
                <w:b/>
              </w:rPr>
            </w:pPr>
            <w:r w:rsidRPr="006351AF">
              <w:rPr>
                <w:b/>
              </w:rPr>
              <w:t xml:space="preserve">6.10 </w:t>
            </w:r>
            <w:r w:rsidR="00F0686C">
              <w:rPr>
                <w:b/>
              </w:rPr>
              <w:t xml:space="preserve"> </w:t>
            </w:r>
            <w:r w:rsidRPr="006351AF">
              <w:rPr>
                <w:b/>
              </w:rPr>
              <w:t>WASHING OF BEDDING</w:t>
            </w:r>
          </w:p>
          <w:p w14:paraId="10DA343D" w14:textId="77777777" w:rsidR="00F0686C" w:rsidRDefault="006351AF" w:rsidP="00E21BEB">
            <w:r>
              <w:t xml:space="preserve">         </w:t>
            </w:r>
            <w:r w:rsidR="00F0686C">
              <w:t xml:space="preserve"> Bedding is  only used by one child between washings and laundered on a regular </w:t>
            </w:r>
          </w:p>
          <w:p w14:paraId="1E12BD70" w14:textId="32FBAFAB" w:rsidR="006351AF" w:rsidRDefault="00F0686C" w:rsidP="00E21BEB">
            <w:r>
              <w:t xml:space="preserve">          schedule or more often when soiled, in accordance with health and safety regulations</w:t>
            </w:r>
          </w:p>
          <w:p w14:paraId="7C8EF9C6" w14:textId="77777777" w:rsidR="00E0706A" w:rsidRDefault="00E0706A" w:rsidP="00E21BEB"/>
          <w:p w14:paraId="4FFA2AC8" w14:textId="07698CC0" w:rsidR="004744C4" w:rsidRDefault="00E0706A" w:rsidP="00E21BEB">
            <w:r>
              <w:rPr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1316067" wp14:editId="49D5A5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37312</wp:posOffset>
                      </wp:positionV>
                      <wp:extent cx="5314950" cy="1079500"/>
                      <wp:effectExtent l="0" t="0" r="19050" b="2540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04E96E" w14:textId="77C556BE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6.10 Notes:</w:t>
                                  </w:r>
                                </w:p>
                                <w:p w14:paraId="1A7BE141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D7D283F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57DC41D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4D97476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555AA3C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16067" id="Text Box 45" o:spid="_x0000_s1069" type="#_x0000_t202" style="position:absolute;margin-left:-.25pt;margin-top:2.95pt;width:418.5pt;height:8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" fillcolor="white [3201]" strokeweight=".5pt">
                      <v:textbox>
                        <w:txbxContent>
                          <w:p w14:paraId="1F04E96E" w14:textId="77C556BE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6.10 Notes:</w:t>
                            </w:r>
                          </w:p>
                          <w:p w14:paraId="1A7BE141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D7D283F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57DC41D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4D97476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555AA3C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8243B" w14:textId="5128058B" w:rsidR="004744C4" w:rsidRDefault="004744C4" w:rsidP="00E21BEB"/>
          <w:p w14:paraId="29A2C2A7" w14:textId="77777777" w:rsidR="004744C4" w:rsidRDefault="004744C4" w:rsidP="00E21BEB"/>
          <w:p w14:paraId="641244A0" w14:textId="77777777" w:rsidR="004744C4" w:rsidRDefault="004744C4" w:rsidP="00E21BEB"/>
          <w:p w14:paraId="2BDFA4AA" w14:textId="77777777" w:rsidR="004744C4" w:rsidRDefault="004744C4" w:rsidP="00E21BEB"/>
          <w:p w14:paraId="3DBCCEDF" w14:textId="77777777" w:rsidR="004744C4" w:rsidRDefault="004744C4" w:rsidP="00E21BEB"/>
          <w:p w14:paraId="0F5914EF" w14:textId="77777777" w:rsidR="004744C4" w:rsidRDefault="004744C4" w:rsidP="00E21BEB"/>
          <w:p w14:paraId="6784D915" w14:textId="77777777" w:rsidR="00F0686C" w:rsidRDefault="00F0686C" w:rsidP="00E21BEB">
            <w:r w:rsidRPr="00F805CD">
              <w:rPr>
                <w:b/>
              </w:rPr>
              <w:t>6.11</w:t>
            </w:r>
            <w:r>
              <w:t xml:space="preserve">  </w:t>
            </w:r>
            <w:r w:rsidRPr="00F0686C">
              <w:rPr>
                <w:b/>
              </w:rPr>
              <w:t>HEALTH SCREENINGS</w:t>
            </w:r>
          </w:p>
          <w:p w14:paraId="6E88E6AC" w14:textId="77777777" w:rsidR="00F805CD" w:rsidRDefault="00F0686C" w:rsidP="00E21BEB">
            <w:r>
              <w:t xml:space="preserve">          </w:t>
            </w:r>
            <w:r w:rsidR="00C8225E">
              <w:t xml:space="preserve">Administration </w:t>
            </w:r>
            <w:r w:rsidR="00F805CD">
              <w:t xml:space="preserve">makes health and developmental screening assessments available to the </w:t>
            </w:r>
          </w:p>
          <w:p w14:paraId="150651D8" w14:textId="77777777" w:rsidR="00F805CD" w:rsidRDefault="00F805CD" w:rsidP="00E21BEB">
            <w:r>
              <w:t xml:space="preserve">          children as needed, with the consent of their parent/guardian, and obtains annual </w:t>
            </w:r>
          </w:p>
          <w:p w14:paraId="2E7E7A9A" w14:textId="77777777" w:rsidR="00F805CD" w:rsidRDefault="00F805CD" w:rsidP="00E21BEB">
            <w:r>
              <w:t xml:space="preserve">          updates on relative health information and advice when communicable occurs</w:t>
            </w:r>
          </w:p>
          <w:p w14:paraId="45322316" w14:textId="77777777" w:rsidR="00C216BD" w:rsidRDefault="004744C4" w:rsidP="00E21BEB">
            <w:pPr>
              <w:rPr>
                <w:b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F96B0F" wp14:editId="118CE3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314950" cy="1079500"/>
                      <wp:effectExtent l="0" t="0" r="19050" b="254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922199" w14:textId="27E4417D" w:rsidR="007D699D" w:rsidRPr="007D699D" w:rsidRDefault="007D699D" w:rsidP="004744C4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6.11 Notes:</w:t>
                                  </w:r>
                                </w:p>
                                <w:p w14:paraId="081FAC73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227754B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ECB9CF4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4512D42" w14:textId="77777777" w:rsidR="007D699D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942171E" w14:textId="77777777" w:rsidR="007D699D" w:rsidRPr="001C7F55" w:rsidRDefault="007D699D" w:rsidP="004744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96B0F" id="Text Box 46" o:spid="_x0000_s1070" type="#_x0000_t202" style="position:absolute;margin-left:-.25pt;margin-top:.8pt;width:418.5pt;height:8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" fillcolor="white [3201]" strokeweight=".5pt">
                      <v:textbox>
                        <w:txbxContent>
                          <w:p w14:paraId="33922199" w14:textId="27E4417D" w:rsidR="007D699D" w:rsidRPr="007D699D" w:rsidRDefault="007D699D" w:rsidP="004744C4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6.11 Notes:</w:t>
                            </w:r>
                          </w:p>
                          <w:p w14:paraId="081FAC73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227754B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ECB9CF4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4512D42" w14:textId="77777777" w:rsidR="007D699D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942171E" w14:textId="77777777" w:rsidR="007D699D" w:rsidRPr="001C7F55" w:rsidRDefault="007D699D" w:rsidP="004744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78E539" w14:textId="77777777" w:rsidR="004744C4" w:rsidRDefault="004744C4" w:rsidP="00E21BEB">
            <w:pPr>
              <w:rPr>
                <w:b/>
              </w:rPr>
            </w:pPr>
          </w:p>
          <w:p w14:paraId="4BFE9A91" w14:textId="77777777" w:rsidR="004744C4" w:rsidRDefault="004744C4" w:rsidP="00E21BEB">
            <w:pPr>
              <w:rPr>
                <w:b/>
              </w:rPr>
            </w:pPr>
          </w:p>
          <w:p w14:paraId="017C84DF" w14:textId="77777777" w:rsidR="004744C4" w:rsidRDefault="004744C4" w:rsidP="00E21BEB">
            <w:pPr>
              <w:rPr>
                <w:b/>
              </w:rPr>
            </w:pPr>
          </w:p>
          <w:p w14:paraId="21020A79" w14:textId="77777777" w:rsidR="004744C4" w:rsidRDefault="004744C4" w:rsidP="00E21BEB">
            <w:pPr>
              <w:rPr>
                <w:b/>
              </w:rPr>
            </w:pPr>
          </w:p>
          <w:p w14:paraId="665884EB" w14:textId="77777777" w:rsidR="004744C4" w:rsidRDefault="004744C4" w:rsidP="00E21BEB">
            <w:pPr>
              <w:rPr>
                <w:b/>
              </w:rPr>
            </w:pPr>
          </w:p>
          <w:p w14:paraId="6CF02337" w14:textId="77777777" w:rsidR="004744C4" w:rsidRDefault="004744C4" w:rsidP="00E21BEB">
            <w:pPr>
              <w:rPr>
                <w:b/>
              </w:rPr>
            </w:pPr>
          </w:p>
          <w:p w14:paraId="5383F675" w14:textId="77777777" w:rsidR="00362CF1" w:rsidRPr="00C216BD" w:rsidRDefault="00C216BD" w:rsidP="00E21BEB">
            <w:pPr>
              <w:rPr>
                <w:b/>
              </w:rPr>
            </w:pPr>
            <w:r w:rsidRPr="00C216BD">
              <w:rPr>
                <w:b/>
              </w:rPr>
              <w:t>6.12  SAFETY</w:t>
            </w:r>
          </w:p>
          <w:p w14:paraId="0892BB8D" w14:textId="77777777" w:rsidR="006B52B1" w:rsidRDefault="00CB307D" w:rsidP="00E21BEB">
            <w:r>
              <w:t xml:space="preserve">          6.12.1  Written procedures address all aspects of arrival, departure, and transportation </w:t>
            </w:r>
          </w:p>
          <w:p w14:paraId="0031C9EC" w14:textId="77777777" w:rsidR="006B52B1" w:rsidRDefault="006B52B1" w:rsidP="00E21BEB">
            <w:r>
              <w:t xml:space="preserve">                       </w:t>
            </w:r>
            <w:r w:rsidR="00CB307D">
              <w:t xml:space="preserve">provided by the program with protocols in place that ensure children are </w:t>
            </w:r>
            <w:r>
              <w:t xml:space="preserve">signed- </w:t>
            </w:r>
          </w:p>
          <w:p w14:paraId="111C10F8" w14:textId="77777777" w:rsidR="006B52B1" w:rsidRDefault="006B52B1" w:rsidP="00E21BEB">
            <w:r>
              <w:t xml:space="preserve">                       in, </w:t>
            </w:r>
            <w:r w:rsidR="00CB307D">
              <w:t xml:space="preserve">accounted for </w:t>
            </w:r>
            <w:r>
              <w:t xml:space="preserve">throughout </w:t>
            </w:r>
            <w:r w:rsidR="00CB307D">
              <w:t xml:space="preserve">the entire day, supervised by sight at all times, and </w:t>
            </w:r>
          </w:p>
          <w:p w14:paraId="7CC3B057" w14:textId="77777777" w:rsidR="00362CF1" w:rsidRDefault="006B52B1" w:rsidP="00E21BEB">
            <w:r>
              <w:t xml:space="preserve">                       </w:t>
            </w:r>
            <w:r w:rsidR="00CB307D">
              <w:t>released only to authorized adults</w:t>
            </w:r>
          </w:p>
          <w:p w14:paraId="7A50F54A" w14:textId="77777777" w:rsidR="006705CE" w:rsidRDefault="006705CE" w:rsidP="00E21BEB">
            <w:r>
              <w:t xml:space="preserve">         6.12.2  Staff are trained in recognizing signs of child abuse and neglect, reporting to the </w:t>
            </w:r>
          </w:p>
          <w:p w14:paraId="0EDF1BAF" w14:textId="77777777" w:rsidR="006705CE" w:rsidRDefault="006705CE" w:rsidP="00E21BEB">
            <w:r>
              <w:t xml:space="preserve">                      appropriate agency, documenting communications and maintaining all reports </w:t>
            </w:r>
          </w:p>
          <w:p w14:paraId="11696A23" w14:textId="6436820B" w:rsidR="006D150F" w:rsidRDefault="006705CE" w:rsidP="00E21BEB">
            <w:r>
              <w:t xml:space="preserve">                      and documentations in confidential files</w:t>
            </w:r>
          </w:p>
          <w:p w14:paraId="4B676EC5" w14:textId="360FB3D9" w:rsidR="009C29AE" w:rsidRDefault="00884D48" w:rsidP="00E21BEB">
            <w:r>
              <w:t xml:space="preserve">        6.12.3 </w:t>
            </w:r>
            <w:r w:rsidR="006D150F">
              <w:t xml:space="preserve"> </w:t>
            </w:r>
            <w:r>
              <w:t xml:space="preserve"> </w:t>
            </w:r>
            <w:r w:rsidR="004E5BA5">
              <w:t>Child abuse prevention measures are practiced throughout the program</w:t>
            </w:r>
            <w:r w:rsidR="009C29AE">
              <w:t>,</w:t>
            </w:r>
            <w:r>
              <w:t xml:space="preserve">  </w:t>
            </w:r>
            <w:r w:rsidR="009C29AE">
              <w:t xml:space="preserve">and </w:t>
            </w:r>
          </w:p>
          <w:p w14:paraId="5A1157A7" w14:textId="201FAB3D" w:rsidR="009C29AE" w:rsidRDefault="009C29AE" w:rsidP="00E21BEB">
            <w:r>
              <w:t xml:space="preserve">                    </w:t>
            </w:r>
            <w:r w:rsidR="008D56E0">
              <w:t xml:space="preserve"> </w:t>
            </w:r>
            <w:r>
              <w:t xml:space="preserve"> written procedures are in place, in the event a staff member is accused of </w:t>
            </w:r>
          </w:p>
          <w:p w14:paraId="665C8492" w14:textId="77777777" w:rsidR="00884D48" w:rsidRDefault="009C29AE" w:rsidP="00E21BEB">
            <w:r>
              <w:t xml:space="preserve">                      neglect/abuse, to protect the staff member as well as a child</w:t>
            </w:r>
          </w:p>
          <w:p w14:paraId="09B11DAD" w14:textId="2D40F661" w:rsidR="00362CF1" w:rsidRPr="00E94912" w:rsidRDefault="00DF5DC3" w:rsidP="00E21BEB">
            <w:r>
              <w:t xml:space="preserve">        </w:t>
            </w:r>
            <w:proofErr w:type="gramStart"/>
            <w:r>
              <w:t>6.12.</w:t>
            </w:r>
            <w:r w:rsidRPr="00E94912">
              <w:t xml:space="preserve">4 </w:t>
            </w:r>
            <w:r w:rsidR="006D150F" w:rsidRPr="00E94912">
              <w:t xml:space="preserve"> </w:t>
            </w:r>
            <w:r w:rsidR="00191141" w:rsidRPr="00E94912">
              <w:t>All</w:t>
            </w:r>
            <w:proofErr w:type="gramEnd"/>
            <w:r w:rsidR="00191141" w:rsidRPr="00E94912">
              <w:t xml:space="preserve"> staff have basic pediatric first aid and CPR </w:t>
            </w:r>
            <w:r w:rsidR="0049787C" w:rsidRPr="00E94912">
              <w:t>certification</w:t>
            </w:r>
            <w:r w:rsidR="00191141" w:rsidRPr="00E94912">
              <w:t>.</w:t>
            </w:r>
          </w:p>
          <w:p w14:paraId="6ACC3D7A" w14:textId="77777777" w:rsidR="00646642" w:rsidRDefault="00882699" w:rsidP="00E21BEB">
            <w:r>
              <w:t xml:space="preserve">        </w:t>
            </w:r>
            <w:r w:rsidR="00646642">
              <w:t xml:space="preserve">6.12.5  First aid supplies, universal precaution kit, and usage log are maintained and </w:t>
            </w:r>
          </w:p>
          <w:p w14:paraId="385F6409" w14:textId="50B19D67" w:rsidR="00882699" w:rsidRDefault="00646642" w:rsidP="00E21BEB">
            <w:r>
              <w:t xml:space="preserve">                   </w:t>
            </w:r>
            <w:r w:rsidR="006D150F">
              <w:t xml:space="preserve"> </w:t>
            </w:r>
            <w:r>
              <w:t xml:space="preserve">  utilized as directed by health and safety policies and civil authorities</w:t>
            </w:r>
          </w:p>
          <w:p w14:paraId="3E8D8AB5" w14:textId="0E78F091" w:rsidR="00D4420C" w:rsidRDefault="007365CE" w:rsidP="00E21BEB">
            <w:r>
              <w:t xml:space="preserve">        6.12.6  </w:t>
            </w:r>
            <w:r w:rsidR="006D150F">
              <w:t xml:space="preserve"> </w:t>
            </w:r>
            <w:r w:rsidR="00D4420C">
              <w:t xml:space="preserve">Protocol is in place for informing verbally and in writing parent/guardian of an ill </w:t>
            </w:r>
          </w:p>
          <w:p w14:paraId="570F08A3" w14:textId="52E0A078" w:rsidR="00D4420C" w:rsidRDefault="00D4420C" w:rsidP="00E21BEB">
            <w:r>
              <w:t xml:space="preserve">                     </w:t>
            </w:r>
            <w:r w:rsidR="006D150F">
              <w:t xml:space="preserve"> </w:t>
            </w:r>
            <w:r>
              <w:t xml:space="preserve">or injured child and maintaining  on file written record of incidence and </w:t>
            </w:r>
          </w:p>
          <w:p w14:paraId="76CB289B" w14:textId="11DC7E29" w:rsidR="007365CE" w:rsidRDefault="00D4420C" w:rsidP="00E21BEB">
            <w:r>
              <w:t xml:space="preserve">                     </w:t>
            </w:r>
            <w:r w:rsidR="006D150F">
              <w:t xml:space="preserve"> </w:t>
            </w:r>
            <w:r>
              <w:t>communications regarding accident/illness</w:t>
            </w:r>
          </w:p>
          <w:p w14:paraId="72E44244" w14:textId="75351E68" w:rsidR="007448AE" w:rsidRDefault="006D150F" w:rsidP="00E21BEB">
            <w:r>
              <w:t xml:space="preserve">        </w:t>
            </w:r>
            <w:r w:rsidR="00A11987">
              <w:t xml:space="preserve">6.12.7 </w:t>
            </w:r>
            <w:r>
              <w:t xml:space="preserve"> </w:t>
            </w:r>
            <w:r w:rsidR="00A11987">
              <w:t xml:space="preserve"> </w:t>
            </w:r>
            <w:r w:rsidR="003E4A84">
              <w:t>Program e</w:t>
            </w:r>
            <w:r w:rsidR="00A11987">
              <w:t>mergency preparedness/crisis manual that includes</w:t>
            </w:r>
            <w:r w:rsidR="003E4A84">
              <w:t xml:space="preserve"> plans, directives, </w:t>
            </w:r>
          </w:p>
          <w:p w14:paraId="39CF2583" w14:textId="1AA98A8E" w:rsidR="007448AE" w:rsidRDefault="006D150F" w:rsidP="00E21BEB">
            <w:r>
              <w:t xml:space="preserve">                   </w:t>
            </w:r>
            <w:r w:rsidR="0047282C">
              <w:t xml:space="preserve"> </w:t>
            </w:r>
            <w:r w:rsidR="007448AE">
              <w:t xml:space="preserve"> </w:t>
            </w:r>
            <w:r>
              <w:t xml:space="preserve"> </w:t>
            </w:r>
            <w:r w:rsidR="006802DA">
              <w:t xml:space="preserve"> </w:t>
            </w:r>
            <w:r w:rsidR="003E4A84">
              <w:t xml:space="preserve">and procedures for monthly disaster and evacuations </w:t>
            </w:r>
            <w:r w:rsidR="007448AE">
              <w:t xml:space="preserve">drills </w:t>
            </w:r>
            <w:r w:rsidR="003E4A84">
              <w:t xml:space="preserve">with the children and </w:t>
            </w:r>
          </w:p>
          <w:p w14:paraId="5ADEE157" w14:textId="2946C2BD" w:rsidR="007448AE" w:rsidRDefault="006D150F" w:rsidP="00E21BEB">
            <w:r>
              <w:t xml:space="preserve">                  </w:t>
            </w:r>
            <w:r w:rsidR="007448AE">
              <w:t xml:space="preserve">  </w:t>
            </w:r>
            <w:r w:rsidR="0047282C">
              <w:t xml:space="preserve"> </w:t>
            </w:r>
            <w:r>
              <w:t xml:space="preserve"> </w:t>
            </w:r>
            <w:r w:rsidR="006802DA">
              <w:t xml:space="preserve"> </w:t>
            </w:r>
            <w:r w:rsidR="003E4A84">
              <w:t>staff, training for staff, logs for documenting occurrences</w:t>
            </w:r>
            <w:r w:rsidR="007448AE">
              <w:t>, etc.</w:t>
            </w:r>
            <w:r w:rsidR="003E4A84">
              <w:t xml:space="preserve"> has been </w:t>
            </w:r>
          </w:p>
          <w:p w14:paraId="33779CC6" w14:textId="1C5FFBAC" w:rsidR="007448AE" w:rsidRDefault="007448AE" w:rsidP="00E21BEB">
            <w:r>
              <w:t xml:space="preserve">                   </w:t>
            </w:r>
            <w:r w:rsidR="0047282C">
              <w:t xml:space="preserve"> </w:t>
            </w:r>
            <w:r>
              <w:t xml:space="preserve"> </w:t>
            </w:r>
            <w:r w:rsidR="006D150F">
              <w:t xml:space="preserve"> </w:t>
            </w:r>
            <w:r>
              <w:t xml:space="preserve"> </w:t>
            </w:r>
            <w:r w:rsidR="003E4A84">
              <w:t xml:space="preserve">developed and reviewed by civil authorities, local law enforcement and/or </w:t>
            </w:r>
          </w:p>
          <w:p w14:paraId="0EC62D6D" w14:textId="72FAD8E7" w:rsidR="00B21BAF" w:rsidRDefault="006D150F" w:rsidP="00E21BEB">
            <w:r>
              <w:t xml:space="preserve">                 </w:t>
            </w:r>
            <w:r w:rsidR="007448AE">
              <w:t xml:space="preserve">   </w:t>
            </w:r>
            <w:r w:rsidR="0047282C">
              <w:t xml:space="preserve"> </w:t>
            </w:r>
            <w:r>
              <w:t xml:space="preserve"> </w:t>
            </w:r>
            <w:r w:rsidR="006802DA">
              <w:t xml:space="preserve"> </w:t>
            </w:r>
            <w:r w:rsidR="003E4A84">
              <w:t>emergency pers</w:t>
            </w:r>
            <w:r w:rsidR="007448AE">
              <w:t>o</w:t>
            </w:r>
            <w:r w:rsidR="003E4A84">
              <w:t>nnel</w:t>
            </w:r>
          </w:p>
          <w:p w14:paraId="63C96BBD" w14:textId="48EE247E" w:rsidR="007448AE" w:rsidRDefault="006D150F" w:rsidP="00E21BEB">
            <w:r>
              <w:t xml:space="preserve">         6.12.8</w:t>
            </w:r>
            <w:r w:rsidR="0047282C">
              <w:t xml:space="preserve"> </w:t>
            </w:r>
            <w:r>
              <w:t xml:space="preserve"> </w:t>
            </w:r>
            <w:r w:rsidR="006802DA">
              <w:t xml:space="preserve"> </w:t>
            </w:r>
            <w:r w:rsidR="007448AE">
              <w:t xml:space="preserve">Fire extinguishers and smoke detectors are installed and checked as mandated </w:t>
            </w:r>
          </w:p>
          <w:p w14:paraId="413713E4" w14:textId="572E47FA" w:rsidR="007448AE" w:rsidRDefault="006D150F" w:rsidP="00E21BEB">
            <w:r>
              <w:t xml:space="preserve">                    </w:t>
            </w:r>
            <w:r w:rsidR="007448AE">
              <w:t xml:space="preserve"> </w:t>
            </w:r>
            <w:r w:rsidR="006802DA">
              <w:t xml:space="preserve">  by </w:t>
            </w:r>
            <w:r w:rsidR="007448AE">
              <w:t>local fire marshal, and staff is trained in the use of fire extinguishers</w:t>
            </w:r>
          </w:p>
          <w:p w14:paraId="7902F0AF" w14:textId="2901E655" w:rsidR="00A576D4" w:rsidRDefault="006D150F" w:rsidP="00E21BEB">
            <w:r>
              <w:t xml:space="preserve">         6.12.9</w:t>
            </w:r>
            <w:r w:rsidR="006802DA">
              <w:t xml:space="preserve"> </w:t>
            </w:r>
            <w:r w:rsidR="0047282C">
              <w:t xml:space="preserve"> </w:t>
            </w:r>
            <w:r w:rsidR="00A576D4">
              <w:t xml:space="preserve"> Telephones with emergency numbers clearly posted and quickly accessible are </w:t>
            </w:r>
          </w:p>
          <w:p w14:paraId="00D86822" w14:textId="7A0728F5" w:rsidR="00A576D4" w:rsidRDefault="006D150F" w:rsidP="00E21BEB">
            <w:r>
              <w:t xml:space="preserve">                  </w:t>
            </w:r>
            <w:r w:rsidR="00A576D4">
              <w:t xml:space="preserve">    </w:t>
            </w:r>
            <w:r w:rsidR="006802DA">
              <w:t xml:space="preserve">  </w:t>
            </w:r>
            <w:r w:rsidR="00A576D4">
              <w:t>easily located throughout the facility</w:t>
            </w:r>
          </w:p>
          <w:p w14:paraId="091F8BE3" w14:textId="77777777" w:rsidR="006802DA" w:rsidRDefault="006802DA" w:rsidP="00E21BEB">
            <w:r>
              <w:t xml:space="preserve">         6.12.10  Emergency closure policy and plan is in place and shared with parent/guardian</w:t>
            </w:r>
          </w:p>
          <w:p w14:paraId="1A464B66" w14:textId="77777777" w:rsidR="007B2247" w:rsidRDefault="006802DA" w:rsidP="00E21BEB">
            <w:r>
              <w:t xml:space="preserve">         </w:t>
            </w:r>
            <w:r w:rsidR="007B2247">
              <w:t xml:space="preserve">6.12.11  Potentially dangerous products (chemicals, medicines, etc.) are stored in original  </w:t>
            </w:r>
          </w:p>
          <w:p w14:paraId="15C7556C" w14:textId="77777777" w:rsidR="007B2247" w:rsidRDefault="007B2247" w:rsidP="00E21BEB">
            <w:r>
              <w:t xml:space="preserve">                     </w:t>
            </w:r>
            <w:r w:rsidR="0047282C">
              <w:t xml:space="preserve"> </w:t>
            </w:r>
            <w:r>
              <w:t xml:space="preserve">  containers in a locked area with an MSDS (Material Safety Data Sheet) placed </w:t>
            </w:r>
          </w:p>
          <w:p w14:paraId="01B7D0EB" w14:textId="20ED6CB6" w:rsidR="008D56E0" w:rsidRDefault="007B2247" w:rsidP="00E21BEB">
            <w:r>
              <w:t xml:space="preserve">                    </w:t>
            </w:r>
            <w:r w:rsidR="0047282C">
              <w:t xml:space="preserve"> </w:t>
            </w:r>
            <w:r>
              <w:t xml:space="preserve">   near harmful chemicals</w:t>
            </w:r>
          </w:p>
          <w:p w14:paraId="6CB59BE0" w14:textId="77777777" w:rsidR="0047282C" w:rsidRDefault="0047282C" w:rsidP="00E21BEB">
            <w:r>
              <w:t xml:space="preserve">         6.12.12 Program vehicle safety inspections, transportation requirements, and driver </w:t>
            </w:r>
          </w:p>
          <w:p w14:paraId="0E29E351" w14:textId="77777777" w:rsidR="0047282C" w:rsidRDefault="0047282C" w:rsidP="00E21BEB">
            <w:r>
              <w:t xml:space="preserve">                        qualifications are documented and kept current in accordance to regulations of </w:t>
            </w:r>
          </w:p>
          <w:p w14:paraId="78024AC0" w14:textId="77777777" w:rsidR="0047282C" w:rsidRDefault="0047282C" w:rsidP="00E21BEB">
            <w:r>
              <w:t xml:space="preserve">                        local and civil authorities</w:t>
            </w:r>
          </w:p>
          <w:p w14:paraId="0AFAAE06" w14:textId="77777777" w:rsidR="008344A5" w:rsidRDefault="0047282C" w:rsidP="00E21BEB">
            <w:r>
              <w:lastRenderedPageBreak/>
              <w:t xml:space="preserve">         6.12.13  Vehicles transporting children are equipped with age-appropriate restraint </w:t>
            </w:r>
          </w:p>
          <w:p w14:paraId="4DF2E2D6" w14:textId="77777777" w:rsidR="008344A5" w:rsidRDefault="008344A5" w:rsidP="00E21BEB">
            <w:r>
              <w:t xml:space="preserve">                        </w:t>
            </w:r>
            <w:r w:rsidR="0047282C">
              <w:t xml:space="preserve">devices, first aid kits, emergency contact information, </w:t>
            </w:r>
            <w:r>
              <w:t xml:space="preserve">drivers trained in safety   </w:t>
            </w:r>
          </w:p>
          <w:p w14:paraId="79F51098" w14:textId="77777777" w:rsidR="00B21BAF" w:rsidRDefault="008344A5" w:rsidP="00E21BEB">
            <w:r>
              <w:t xml:space="preserve">                         precautions with early childhood passengers</w:t>
            </w:r>
          </w:p>
          <w:p w14:paraId="498A83CA" w14:textId="77777777" w:rsidR="00CF5A5F" w:rsidRDefault="008344A5" w:rsidP="00E21BEB">
            <w:r>
              <w:t xml:space="preserve">         6.12.14</w:t>
            </w:r>
            <w:r w:rsidR="00121627">
              <w:t xml:space="preserve">  Field trip policies and procedures are implemented and shared with </w:t>
            </w:r>
          </w:p>
          <w:p w14:paraId="61EEBDDD" w14:textId="77777777" w:rsidR="00CF5A5F" w:rsidRDefault="00CF5A5F" w:rsidP="00E21BEB">
            <w:r>
              <w:t xml:space="preserve">                         </w:t>
            </w:r>
            <w:r w:rsidR="00121627">
              <w:t xml:space="preserve">parents/guardians </w:t>
            </w:r>
            <w:r>
              <w:t xml:space="preserve">that include advance notice of excursion details, supervision </w:t>
            </w:r>
          </w:p>
          <w:p w14:paraId="1EF6AD31" w14:textId="77777777" w:rsidR="008344A5" w:rsidRDefault="00CF5A5F" w:rsidP="00E21BEB">
            <w:r>
              <w:t xml:space="preserve">                         protocols, and receiving written permission for child’s participation</w:t>
            </w:r>
          </w:p>
          <w:p w14:paraId="785EE579" w14:textId="77777777" w:rsidR="007A342F" w:rsidRDefault="00CF5A5F" w:rsidP="00E21BEB">
            <w:r>
              <w:t xml:space="preserve">         6.12.15  Facility is cleaned on a daily basis, free of mold and offensive odors</w:t>
            </w:r>
            <w:r w:rsidR="007A342F">
              <w:t>,</w:t>
            </w:r>
            <w:r>
              <w:t xml:space="preserve"> and </w:t>
            </w:r>
          </w:p>
          <w:p w14:paraId="6B964765" w14:textId="77777777" w:rsidR="00CF5A5F" w:rsidRDefault="007A342F" w:rsidP="00E21BEB">
            <w:r>
              <w:t xml:space="preserve">                         upholds a no smoking on the property policy</w:t>
            </w:r>
          </w:p>
          <w:p w14:paraId="7F3DD204" w14:textId="77777777" w:rsidR="007A342F" w:rsidRDefault="007A342F" w:rsidP="00E21BEB">
            <w:r>
              <w:t xml:space="preserve">         6.12.16  Sanitizing toys and equipment and removing choking hazards takes place </w:t>
            </w:r>
          </w:p>
          <w:p w14:paraId="01AEEC0D" w14:textId="77777777" w:rsidR="007A342F" w:rsidRDefault="007A342F" w:rsidP="00E21BEB">
            <w:r>
              <w:t xml:space="preserve">                         regularly in accordance with local and civil regulations on health and safety</w:t>
            </w:r>
          </w:p>
          <w:p w14:paraId="2EA2674B" w14:textId="77777777" w:rsidR="007A342F" w:rsidRDefault="007A342F" w:rsidP="00E21BEB">
            <w:r>
              <w:t xml:space="preserve">         6.12.17  Water heaters are set according to civil regulations for health and safety</w:t>
            </w:r>
          </w:p>
          <w:p w14:paraId="27618769" w14:textId="77777777" w:rsidR="00B21BAF" w:rsidRDefault="0071460E" w:rsidP="00E21BEB">
            <w:r>
              <w:t xml:space="preserve">         6.12.18  Electrical outlets within the reach of children are covered</w:t>
            </w:r>
          </w:p>
          <w:p w14:paraId="6394857C" w14:textId="77777777" w:rsidR="0071460E" w:rsidRDefault="0071460E" w:rsidP="00E21BEB">
            <w:r>
              <w:t xml:space="preserve">         6.12.19  </w:t>
            </w:r>
            <w:r w:rsidR="006B047E">
              <w:t>Spare clothing appropriate to the season is kept at the facility for every child</w:t>
            </w:r>
          </w:p>
          <w:p w14:paraId="53D1C4AE" w14:textId="77777777" w:rsidR="000E5416" w:rsidRDefault="000E5416" w:rsidP="00E21BEB">
            <w:r>
              <w:t xml:space="preserve">         6.12.20  Prevention regulations for Sudden Infant Death Syndrome (SIDS) by medical </w:t>
            </w:r>
          </w:p>
          <w:p w14:paraId="317330DC" w14:textId="77777777" w:rsidR="00B21BAF" w:rsidRDefault="000E5416" w:rsidP="00E21BEB">
            <w:r>
              <w:t xml:space="preserve">                         professionals and civil authorities are followed for infant sleeping conditions</w:t>
            </w:r>
          </w:p>
          <w:p w14:paraId="2B26461C" w14:textId="77777777" w:rsidR="00385054" w:rsidRDefault="00385054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663E341" wp14:editId="6111FC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47297</wp:posOffset>
                      </wp:positionV>
                      <wp:extent cx="5314950" cy="1079500"/>
                      <wp:effectExtent l="0" t="0" r="19050" b="2540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996B89" w14:textId="076DAFDD" w:rsidR="007D699D" w:rsidRPr="007D699D" w:rsidRDefault="007D699D" w:rsidP="006227B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6.12 Notes:</w:t>
                                  </w:r>
                                </w:p>
                                <w:p w14:paraId="1DBF367F" w14:textId="77777777" w:rsidR="007D699D" w:rsidRDefault="007D699D" w:rsidP="006227B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B9A63CD" w14:textId="77777777" w:rsidR="007D699D" w:rsidRDefault="007D699D" w:rsidP="006227B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CF39C1E" w14:textId="77777777" w:rsidR="007D699D" w:rsidRDefault="007D699D" w:rsidP="006227B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8B91346" w14:textId="77777777" w:rsidR="007D699D" w:rsidRDefault="007D699D" w:rsidP="006227B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F253F51" w14:textId="77777777" w:rsidR="007D699D" w:rsidRPr="001C7F55" w:rsidRDefault="007D699D" w:rsidP="006227B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E341" id="Text Box 47" o:spid="_x0000_s1071" type="#_x0000_t202" style="position:absolute;margin-left:-.25pt;margin-top:3.7pt;width:418.5pt;height:8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" fillcolor="white [3201]" strokeweight=".5pt">
                      <v:textbox>
                        <w:txbxContent>
                          <w:p w14:paraId="49996B89" w14:textId="076DAFDD" w:rsidR="007D699D" w:rsidRPr="007D699D" w:rsidRDefault="007D699D" w:rsidP="006227B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6.12 Notes:</w:t>
                            </w:r>
                          </w:p>
                          <w:p w14:paraId="1DBF367F" w14:textId="77777777" w:rsidR="007D699D" w:rsidRDefault="007D699D" w:rsidP="006227B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B9A63CD" w14:textId="77777777" w:rsidR="007D699D" w:rsidRDefault="007D699D" w:rsidP="006227B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CF39C1E" w14:textId="77777777" w:rsidR="007D699D" w:rsidRDefault="007D699D" w:rsidP="006227B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8B91346" w14:textId="77777777" w:rsidR="007D699D" w:rsidRDefault="007D699D" w:rsidP="006227B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F253F51" w14:textId="77777777" w:rsidR="007D699D" w:rsidRPr="001C7F55" w:rsidRDefault="007D699D" w:rsidP="006227B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C6002" w14:textId="77777777" w:rsidR="00385054" w:rsidRDefault="00385054" w:rsidP="00E21BEB"/>
          <w:p w14:paraId="50DC23A3" w14:textId="77777777" w:rsidR="00385054" w:rsidRDefault="00385054" w:rsidP="00E21BEB"/>
          <w:p w14:paraId="2850083F" w14:textId="77777777" w:rsidR="00385054" w:rsidRDefault="00385054" w:rsidP="00E21BEB"/>
          <w:p w14:paraId="21591F2C" w14:textId="77777777" w:rsidR="00385054" w:rsidRDefault="00385054" w:rsidP="00E21BEB"/>
          <w:p w14:paraId="730D9CFE" w14:textId="77777777" w:rsidR="00385054" w:rsidRDefault="00385054" w:rsidP="00E21BEB"/>
          <w:p w14:paraId="6C4CBD73" w14:textId="77777777" w:rsidR="00B21BAF" w:rsidRDefault="00B21BAF" w:rsidP="00E21BEB"/>
          <w:p w14:paraId="1FD3FB52" w14:textId="55120FD3" w:rsidR="00B21BAF" w:rsidRDefault="006D150F" w:rsidP="00E21BEB">
            <w:pPr>
              <w:rPr>
                <w:b/>
              </w:rPr>
            </w:pPr>
            <w:r>
              <w:t xml:space="preserve"> </w:t>
            </w:r>
            <w:r w:rsidR="00385054" w:rsidRPr="00385054">
              <w:rPr>
                <w:b/>
              </w:rPr>
              <w:t>VII.  FAMILY AND COMMUNITY RELATIONS</w:t>
            </w:r>
          </w:p>
          <w:p w14:paraId="225D2C7E" w14:textId="77777777" w:rsidR="00385054" w:rsidRPr="00385054" w:rsidRDefault="00385054" w:rsidP="00E21BEB">
            <w:pPr>
              <w:rPr>
                <w:b/>
              </w:rPr>
            </w:pPr>
          </w:p>
          <w:p w14:paraId="6B809DFC" w14:textId="77777777" w:rsidR="00B21BAF" w:rsidRPr="00385054" w:rsidRDefault="00385054" w:rsidP="00E21BEB">
            <w:pPr>
              <w:rPr>
                <w:b/>
              </w:rPr>
            </w:pPr>
            <w:r w:rsidRPr="00385054">
              <w:rPr>
                <w:b/>
              </w:rPr>
              <w:t>7.1  PUBLIC RELATIONS</w:t>
            </w:r>
          </w:p>
          <w:p w14:paraId="4039BFF0" w14:textId="77777777" w:rsidR="00523ABC" w:rsidRDefault="00385054" w:rsidP="00E21BEB">
            <w:r>
              <w:t xml:space="preserve">         Informational sources for the  early childhood program are accurately portrayed, </w:t>
            </w:r>
            <w:r w:rsidR="00523ABC">
              <w:t xml:space="preserve">         </w:t>
            </w:r>
          </w:p>
          <w:p w14:paraId="0285298A" w14:textId="77777777" w:rsidR="00B21BAF" w:rsidRDefault="00523ABC" w:rsidP="00E21BEB">
            <w:r>
              <w:t xml:space="preserve">         i</w:t>
            </w:r>
            <w:r w:rsidR="00385054">
              <w:t xml:space="preserve">ncluding enrollment policy, mission and nondiscrimination statements </w:t>
            </w:r>
          </w:p>
          <w:p w14:paraId="49975452" w14:textId="77777777" w:rsidR="00523ABC" w:rsidRDefault="007C20E6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1AE856" wp14:editId="454FEB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70812</wp:posOffset>
                      </wp:positionV>
                      <wp:extent cx="5314950" cy="1079500"/>
                      <wp:effectExtent l="0" t="0" r="19050" b="2540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602C84" w14:textId="7312BCAB" w:rsidR="007D699D" w:rsidRPr="007D699D" w:rsidRDefault="007D699D" w:rsidP="007C20E6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7.1 Notes:</w:t>
                                  </w:r>
                                </w:p>
                                <w:p w14:paraId="0798BDCA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9B5AF33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A0EEF94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A09AF25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09108FD" w14:textId="77777777" w:rsidR="007D699D" w:rsidRPr="001C7F55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E856" id="Text Box 48" o:spid="_x0000_s1072" type="#_x0000_t202" style="position:absolute;margin-left:-.25pt;margin-top:5.6pt;width:418.5pt;height:8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" fillcolor="white [3201]" strokeweight=".5pt">
                      <v:textbox>
                        <w:txbxContent>
                          <w:p w14:paraId="5F602C84" w14:textId="7312BCAB" w:rsidR="007D699D" w:rsidRPr="007D699D" w:rsidRDefault="007D699D" w:rsidP="007C20E6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7.1 Notes:</w:t>
                            </w:r>
                          </w:p>
                          <w:p w14:paraId="0798BDCA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9B5AF33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0EEF94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A09AF25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09108FD" w14:textId="77777777" w:rsidR="007D699D" w:rsidRPr="001C7F55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8AA8AE" w14:textId="77777777" w:rsidR="007C20E6" w:rsidRDefault="007C20E6" w:rsidP="00E21BEB"/>
          <w:p w14:paraId="5B75F25A" w14:textId="77777777" w:rsidR="007C20E6" w:rsidRDefault="007C20E6" w:rsidP="00E21BEB"/>
          <w:p w14:paraId="56DF4A0D" w14:textId="77777777" w:rsidR="007C20E6" w:rsidRDefault="007C20E6" w:rsidP="00E21BEB"/>
          <w:p w14:paraId="4F28A904" w14:textId="77777777" w:rsidR="007C20E6" w:rsidRDefault="007C20E6" w:rsidP="00E21BEB"/>
          <w:p w14:paraId="65E8E58D" w14:textId="77777777" w:rsidR="007C20E6" w:rsidRDefault="007C20E6" w:rsidP="00E21BEB"/>
          <w:p w14:paraId="32BB5007" w14:textId="77777777" w:rsidR="007C20E6" w:rsidRDefault="007C20E6" w:rsidP="00E21BEB"/>
          <w:p w14:paraId="4E4880F4" w14:textId="77777777" w:rsidR="00B21BAF" w:rsidRPr="00523ABC" w:rsidRDefault="00523ABC" w:rsidP="00E21BEB">
            <w:pPr>
              <w:rPr>
                <w:b/>
              </w:rPr>
            </w:pPr>
            <w:r w:rsidRPr="00523ABC">
              <w:rPr>
                <w:b/>
              </w:rPr>
              <w:t>7.2  PARENT OR GUARDIAN HANDBOOK</w:t>
            </w:r>
          </w:p>
          <w:p w14:paraId="4E87F93D" w14:textId="77777777" w:rsidR="00C240A7" w:rsidRDefault="00523ABC" w:rsidP="00E21BEB">
            <w:r>
              <w:t xml:space="preserve">        7.2.1  Program handbook </w:t>
            </w:r>
            <w:r w:rsidR="00461A20">
              <w:t xml:space="preserve">containing </w:t>
            </w:r>
            <w:r w:rsidR="00E711AB">
              <w:t xml:space="preserve">program policies and functions, philosophy </w:t>
            </w:r>
          </w:p>
          <w:p w14:paraId="517188E1" w14:textId="77777777" w:rsidR="00C240A7" w:rsidRDefault="00C240A7" w:rsidP="00E21BEB">
            <w:r>
              <w:t xml:space="preserve">                   </w:t>
            </w:r>
            <w:r w:rsidR="00E711AB">
              <w:t xml:space="preserve">statement, discipline techniques, conflict resolution procedures, etc. is shared with </w:t>
            </w:r>
          </w:p>
          <w:p w14:paraId="0B9CF2EA" w14:textId="77777777" w:rsidR="00C240A7" w:rsidRDefault="00C240A7" w:rsidP="00E21BEB">
            <w:r>
              <w:t xml:space="preserve">                   </w:t>
            </w:r>
            <w:r w:rsidR="00E711AB">
              <w:t xml:space="preserve">each child’s parent/guardian in a familiar language, and a signed statement </w:t>
            </w:r>
          </w:p>
          <w:p w14:paraId="1F1F9FF3" w14:textId="77777777" w:rsidR="008D50F3" w:rsidRDefault="00C240A7" w:rsidP="00E21BEB">
            <w:r>
              <w:t xml:space="preserve">                   </w:t>
            </w:r>
            <w:r w:rsidR="00E711AB">
              <w:t>acknowledging under</w:t>
            </w:r>
            <w:r>
              <w:t>standing and support is on file</w:t>
            </w:r>
          </w:p>
          <w:p w14:paraId="1B47F5CF" w14:textId="427C90D8" w:rsidR="00804D07" w:rsidRDefault="00C240A7" w:rsidP="007D699D">
            <w:pPr>
              <w:pStyle w:val="ListParagraph"/>
              <w:numPr>
                <w:ilvl w:val="2"/>
                <w:numId w:val="3"/>
              </w:numPr>
              <w:ind w:left="975" w:hanging="630"/>
            </w:pPr>
            <w:r>
              <w:t xml:space="preserve">Open-door policy regarding </w:t>
            </w:r>
            <w:r w:rsidR="00804D07">
              <w:t xml:space="preserve">parent/guardian </w:t>
            </w:r>
            <w:r>
              <w:t xml:space="preserve">visits to and involvement in </w:t>
            </w:r>
            <w:r w:rsidR="00804D07">
              <w:t xml:space="preserve">the </w:t>
            </w:r>
          </w:p>
          <w:p w14:paraId="32ADD972" w14:textId="77777777" w:rsidR="00B21BAF" w:rsidRDefault="008D50F3" w:rsidP="00804D07">
            <w:pPr>
              <w:ind w:left="500"/>
            </w:pPr>
            <w:r>
              <w:t xml:space="preserve">          </w:t>
            </w:r>
            <w:r w:rsidR="00804D07">
              <w:t xml:space="preserve">program and classrooms </w:t>
            </w:r>
            <w:proofErr w:type="gramStart"/>
            <w:r w:rsidR="00804D07">
              <w:t>is</w:t>
            </w:r>
            <w:proofErr w:type="gramEnd"/>
            <w:r w:rsidR="00804D07">
              <w:t xml:space="preserve"> in place and included in the parent handbook</w:t>
            </w:r>
          </w:p>
          <w:p w14:paraId="527BBCAF" w14:textId="77777777" w:rsidR="007C20E6" w:rsidRDefault="007C20E6" w:rsidP="00804D07">
            <w:pPr>
              <w:ind w:left="500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E737ECF" wp14:editId="2FD4B6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38059</wp:posOffset>
                      </wp:positionV>
                      <wp:extent cx="5314950" cy="1079500"/>
                      <wp:effectExtent l="0" t="0" r="19050" b="254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CF1218" w14:textId="5CD7DF83" w:rsidR="007D699D" w:rsidRPr="007D699D" w:rsidRDefault="007D699D" w:rsidP="007C20E6">
                                  <w:pPr>
                                    <w:rPr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7.2 Notes:</w:t>
                                  </w:r>
                                </w:p>
                                <w:p w14:paraId="7BF5FEA7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7374800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ED2013E" w14:textId="77777777" w:rsidR="007D699D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98667D0" w14:textId="77777777" w:rsidR="007D699D" w:rsidRPr="001C7F55" w:rsidRDefault="007D699D" w:rsidP="007C20E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7ECF" id="Text Box 49" o:spid="_x0000_s1073" type="#_x0000_t202" style="position:absolute;left:0;text-align:left;margin-left:-.25pt;margin-top:3pt;width:418.5pt;height:8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" fillcolor="white [3201]" strokeweight=".5pt">
                      <v:textbox>
                        <w:txbxContent>
                          <w:p w14:paraId="2DCF1218" w14:textId="5CD7DF83" w:rsidR="007D699D" w:rsidRPr="007D699D" w:rsidRDefault="007D699D" w:rsidP="007C20E6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7.2 Notes:</w:t>
                            </w:r>
                          </w:p>
                          <w:p w14:paraId="7BF5FEA7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7374800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ED2013E" w14:textId="77777777" w:rsidR="007D699D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98667D0" w14:textId="77777777" w:rsidR="007D699D" w:rsidRPr="001C7F55" w:rsidRDefault="007D699D" w:rsidP="007C20E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27058" w14:textId="77777777" w:rsidR="007C20E6" w:rsidRDefault="007C20E6" w:rsidP="00804D07">
            <w:pPr>
              <w:ind w:left="500"/>
            </w:pPr>
          </w:p>
          <w:p w14:paraId="289CD9F4" w14:textId="77777777" w:rsidR="007C20E6" w:rsidRDefault="007C20E6" w:rsidP="00804D07">
            <w:pPr>
              <w:ind w:left="500"/>
            </w:pPr>
          </w:p>
          <w:p w14:paraId="24623464" w14:textId="77777777" w:rsidR="007C20E6" w:rsidRDefault="007C20E6" w:rsidP="00804D07">
            <w:pPr>
              <w:ind w:left="500"/>
            </w:pPr>
          </w:p>
          <w:p w14:paraId="6680B67E" w14:textId="77777777" w:rsidR="007C20E6" w:rsidRDefault="007C20E6" w:rsidP="00804D07">
            <w:pPr>
              <w:ind w:left="500"/>
            </w:pPr>
          </w:p>
          <w:p w14:paraId="72E5FBA1" w14:textId="77777777" w:rsidR="007C20E6" w:rsidRDefault="007C20E6" w:rsidP="007C20E6">
            <w:pPr>
              <w:ind w:left="500" w:hanging="515"/>
            </w:pPr>
          </w:p>
          <w:p w14:paraId="7BF332FD" w14:textId="77777777" w:rsidR="007C20E6" w:rsidRDefault="007C20E6" w:rsidP="00804D07">
            <w:pPr>
              <w:ind w:left="500"/>
            </w:pPr>
          </w:p>
          <w:p w14:paraId="3BF81C81" w14:textId="77777777" w:rsidR="00804D07" w:rsidRPr="00804D07" w:rsidRDefault="00804D07" w:rsidP="00804D07">
            <w:pPr>
              <w:rPr>
                <w:b/>
              </w:rPr>
            </w:pPr>
            <w:r w:rsidRPr="00804D07">
              <w:rPr>
                <w:b/>
              </w:rPr>
              <w:t>7.3  COMMUNICATION</w:t>
            </w:r>
          </w:p>
          <w:p w14:paraId="386A5FCC" w14:textId="69849C97" w:rsidR="00804D07" w:rsidRDefault="00804D07" w:rsidP="00E21BEB">
            <w:r>
              <w:t xml:space="preserve">        7.3.1  Administrators and staff communicate with parents/guardians in a variety of </w:t>
            </w:r>
          </w:p>
          <w:p w14:paraId="63E9F444" w14:textId="4A6E1D21" w:rsidR="00B21BAF" w:rsidRDefault="00804D07" w:rsidP="00E21BEB">
            <w:r>
              <w:t xml:space="preserve">                   ways on a regular basis in language(s) every family can understand</w:t>
            </w:r>
          </w:p>
          <w:p w14:paraId="214CC8C5" w14:textId="6F0528E6" w:rsidR="00ED2511" w:rsidRDefault="007C20E6" w:rsidP="00E21BEB">
            <w:r>
              <w:lastRenderedPageBreak/>
              <w:t xml:space="preserve">        7.3.2  </w:t>
            </w:r>
            <w:r w:rsidR="001C6878">
              <w:t xml:space="preserve">Parent/Guardian conferences are held at least twice a year at appointment times </w:t>
            </w:r>
          </w:p>
          <w:p w14:paraId="19BEEEE8" w14:textId="08AEA7F3" w:rsidR="00ED2511" w:rsidRDefault="00ED2511" w:rsidP="00E21BEB">
            <w:r>
              <w:t xml:space="preserve">                   </w:t>
            </w:r>
            <w:r w:rsidR="001C6878">
              <w:t xml:space="preserve">that accommodate parent/guardian schedules to discuss child’s developmental </w:t>
            </w:r>
          </w:p>
          <w:p w14:paraId="4CDFFCBE" w14:textId="7E6024CE" w:rsidR="00B21BAF" w:rsidRDefault="00ED2511" w:rsidP="00E21BEB">
            <w:r>
              <w:t xml:space="preserve">                   </w:t>
            </w:r>
            <w:r w:rsidR="001C6878">
              <w:t>progress, personal care, and education</w:t>
            </w:r>
          </w:p>
          <w:p w14:paraId="47EFE348" w14:textId="668EA256" w:rsidR="008D50F3" w:rsidRDefault="00E77CD9" w:rsidP="00E21BEB">
            <w:r>
              <w:t xml:space="preserve">        7.3.3  Written reports of child observations</w:t>
            </w:r>
            <w:r w:rsidR="008D50F3">
              <w:t xml:space="preserve"> and assessments</w:t>
            </w:r>
            <w:r>
              <w:t xml:space="preserve"> made by qualifi</w:t>
            </w:r>
            <w:r w:rsidR="008D50F3">
              <w:t xml:space="preserve">ed </w:t>
            </w:r>
          </w:p>
          <w:p w14:paraId="58EF2E53" w14:textId="0AE6D274" w:rsidR="008D50F3" w:rsidRDefault="008D50F3" w:rsidP="00E21BEB">
            <w:r>
              <w:t xml:space="preserve">                    personnel are shared with parent/guardian</w:t>
            </w:r>
            <w:r w:rsidR="00C04E7B">
              <w:t xml:space="preserve"> and used to set </w:t>
            </w:r>
            <w:r w:rsidR="00E77CD9">
              <w:t xml:space="preserve">goals together </w:t>
            </w:r>
            <w:r w:rsidR="00C04E7B">
              <w:t>for</w:t>
            </w:r>
            <w:r>
              <w:t xml:space="preserve"> </w:t>
            </w:r>
          </w:p>
          <w:p w14:paraId="6AD118F1" w14:textId="1221A5D3" w:rsidR="00E77CD9" w:rsidRDefault="00422EE5" w:rsidP="00E21BEB">
            <w:r>
              <w:t xml:space="preserve">   </w:t>
            </w:r>
            <w:r w:rsidR="00C04E7B">
              <w:t xml:space="preserve">                 </w:t>
            </w:r>
            <w:r w:rsidR="008D50F3">
              <w:t>the child</w:t>
            </w:r>
          </w:p>
          <w:p w14:paraId="55E95018" w14:textId="1A1005BF" w:rsidR="00781788" w:rsidRDefault="00422EE5" w:rsidP="00E21BEB">
            <w:r>
              <w:t xml:space="preserve">        7.3.4 </w:t>
            </w:r>
            <w:r w:rsidR="00781788">
              <w:t xml:space="preserve"> </w:t>
            </w:r>
            <w:r>
              <w:t xml:space="preserve">Significant changes in a child’s pattern of behavior and/or physical condition are </w:t>
            </w:r>
            <w:r w:rsidR="00163344">
              <w:t xml:space="preserve">  </w:t>
            </w:r>
          </w:p>
          <w:p w14:paraId="6705CEF8" w14:textId="47068AFD" w:rsidR="00B21BAF" w:rsidRDefault="00781788" w:rsidP="00E21BEB">
            <w:r>
              <w:t xml:space="preserve">                   </w:t>
            </w:r>
            <w:r w:rsidR="00163344">
              <w:t>shared with the parents/guardians,  documented,  and placed in the child’s file</w:t>
            </w:r>
            <w:r w:rsidR="00422EE5">
              <w:t xml:space="preserve"> </w:t>
            </w:r>
          </w:p>
          <w:p w14:paraId="64E1DF07" w14:textId="41802286" w:rsidR="00B21BAF" w:rsidRDefault="00B94B7D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BB955EE" wp14:editId="3BEE5F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87278</wp:posOffset>
                      </wp:positionV>
                      <wp:extent cx="5314950" cy="1079500"/>
                      <wp:effectExtent l="0" t="0" r="19050" b="254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A8AF67" w14:textId="3BDAD2EC" w:rsidR="007D699D" w:rsidRPr="007D699D" w:rsidRDefault="007D699D" w:rsidP="00B94B7D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7.3 Notes:</w:t>
                                  </w:r>
                                </w:p>
                                <w:p w14:paraId="3220F392" w14:textId="77777777" w:rsidR="007D699D" w:rsidRPr="0039709E" w:rsidRDefault="007D699D" w:rsidP="00B94B7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2B5DF74F" w14:textId="77777777" w:rsidR="007D699D" w:rsidRDefault="007D699D" w:rsidP="00B94B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EE552F6" w14:textId="77777777" w:rsidR="007D699D" w:rsidRDefault="007D699D" w:rsidP="00B94B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EAC8939" w14:textId="77777777" w:rsidR="007D699D" w:rsidRDefault="007D699D" w:rsidP="00B94B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C193216" w14:textId="77777777" w:rsidR="007D699D" w:rsidRDefault="007D699D" w:rsidP="00B94B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DA362C9" w14:textId="77777777" w:rsidR="007D699D" w:rsidRPr="001C7F55" w:rsidRDefault="007D699D" w:rsidP="00B94B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55EE" id="Text Box 50" o:spid="_x0000_s1074" type="#_x0000_t202" style="position:absolute;margin-left:-.25pt;margin-top:6.85pt;width:418.5pt;height:8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" fillcolor="white [3201]" strokeweight=".5pt">
                      <v:textbox>
                        <w:txbxContent>
                          <w:p w14:paraId="5DA8AF67" w14:textId="3BDAD2EC" w:rsidR="007D699D" w:rsidRPr="007D699D" w:rsidRDefault="007D699D" w:rsidP="00B94B7D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7.3 Notes:</w:t>
                            </w:r>
                          </w:p>
                          <w:p w14:paraId="3220F392" w14:textId="77777777" w:rsidR="007D699D" w:rsidRPr="0039709E" w:rsidRDefault="007D699D" w:rsidP="00B94B7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B5DF74F" w14:textId="77777777" w:rsidR="007D699D" w:rsidRDefault="007D699D" w:rsidP="00B94B7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EE552F6" w14:textId="77777777" w:rsidR="007D699D" w:rsidRDefault="007D699D" w:rsidP="00B94B7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EAC8939" w14:textId="77777777" w:rsidR="007D699D" w:rsidRDefault="007D699D" w:rsidP="00B94B7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C193216" w14:textId="77777777" w:rsidR="007D699D" w:rsidRDefault="007D699D" w:rsidP="00B94B7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DA362C9" w14:textId="77777777" w:rsidR="007D699D" w:rsidRPr="001C7F55" w:rsidRDefault="007D699D" w:rsidP="00B94B7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5EEB4" w14:textId="77777777" w:rsidR="00B21BAF" w:rsidRDefault="00B21BAF" w:rsidP="00E21BEB"/>
          <w:p w14:paraId="58133D17" w14:textId="77777777" w:rsidR="00B21BAF" w:rsidRDefault="00B21BAF" w:rsidP="00E21BEB"/>
          <w:p w14:paraId="751B830E" w14:textId="77777777" w:rsidR="00B21BAF" w:rsidRDefault="00B21BAF" w:rsidP="00E21BEB"/>
          <w:p w14:paraId="3B7F98E9" w14:textId="77777777" w:rsidR="00B21BAF" w:rsidRDefault="00B21BAF" w:rsidP="00E21BEB"/>
          <w:p w14:paraId="291A00FB" w14:textId="77777777" w:rsidR="00B21BAF" w:rsidRDefault="00B21BAF" w:rsidP="00E21BEB"/>
          <w:p w14:paraId="65A46AF5" w14:textId="610EEDFD" w:rsidR="00B21BAF" w:rsidRDefault="00B21BAF" w:rsidP="00E21BEB"/>
          <w:p w14:paraId="14CCFA33" w14:textId="7A0125A0" w:rsidR="00B94B7D" w:rsidRPr="00B94B7D" w:rsidRDefault="00B94B7D" w:rsidP="00E21BEB">
            <w:pPr>
              <w:rPr>
                <w:b/>
              </w:rPr>
            </w:pPr>
            <w:r w:rsidRPr="00B94B7D">
              <w:rPr>
                <w:b/>
              </w:rPr>
              <w:t>7.4  PARENT OR GUARDIAN EDUCATION</w:t>
            </w:r>
          </w:p>
          <w:p w14:paraId="64808231" w14:textId="77777777" w:rsidR="00925538" w:rsidRDefault="00B94B7D" w:rsidP="00E21BEB">
            <w:r>
              <w:t xml:space="preserve">        7.4.1   </w:t>
            </w:r>
            <w:r w:rsidR="00925538">
              <w:t>Program director plans and implements regularly scheduled e</w:t>
            </w:r>
            <w:r w:rsidR="005A6D70">
              <w:t xml:space="preserve">vents that support </w:t>
            </w:r>
          </w:p>
          <w:p w14:paraId="5B05B18C" w14:textId="77777777" w:rsidR="00925538" w:rsidRDefault="00925538" w:rsidP="00E21BEB">
            <w:r>
              <w:t xml:space="preserve">                    </w:t>
            </w:r>
            <w:r w:rsidR="005A6D70">
              <w:t xml:space="preserve">parenting roles, reinforce the mission of the program, foster collaboration with </w:t>
            </w:r>
          </w:p>
          <w:p w14:paraId="686758CF" w14:textId="77777777" w:rsidR="00925538" w:rsidRDefault="00925538" w:rsidP="00E21BEB">
            <w:r>
              <w:t xml:space="preserve">                    </w:t>
            </w:r>
            <w:r w:rsidR="005A6D70">
              <w:t>families</w:t>
            </w:r>
            <w:r>
              <w:t>,</w:t>
            </w:r>
            <w:r w:rsidR="005A6D70">
              <w:t xml:space="preserve"> and build relationships between the program, families and community</w:t>
            </w:r>
          </w:p>
          <w:p w14:paraId="3C16B8F7" w14:textId="77777777" w:rsidR="006D150F" w:rsidRDefault="00925538" w:rsidP="00E21BEB">
            <w:r>
              <w:t xml:space="preserve">       </w:t>
            </w:r>
          </w:p>
          <w:p w14:paraId="103E2B7F" w14:textId="33455FCC" w:rsidR="003910B8" w:rsidRDefault="006D150F" w:rsidP="00E21BEB">
            <w:r>
              <w:t xml:space="preserve">       </w:t>
            </w:r>
            <w:r w:rsidR="00925538">
              <w:t xml:space="preserve"> 7.4.2</w:t>
            </w:r>
            <w:r w:rsidR="003910B8">
              <w:t xml:space="preserve">   Director and staff work collaboratively with community agencies and provide </w:t>
            </w:r>
          </w:p>
          <w:p w14:paraId="4C6DBA06" w14:textId="77777777" w:rsidR="003910B8" w:rsidRDefault="003910B8" w:rsidP="00E21BEB">
            <w:r>
              <w:t xml:space="preserve">                    information on services and resources regarding children and families with specific </w:t>
            </w:r>
          </w:p>
          <w:p w14:paraId="49CB93B2" w14:textId="5BFFA55D" w:rsidR="00B94B7D" w:rsidRDefault="003910B8" w:rsidP="00E21BEB">
            <w:r>
              <w:t xml:space="preserve">                    needs to parents/guardians</w:t>
            </w:r>
            <w:r w:rsidR="00925538">
              <w:t xml:space="preserve"> </w:t>
            </w:r>
          </w:p>
          <w:p w14:paraId="058A3213" w14:textId="0778EA4E" w:rsidR="006D7CE7" w:rsidRDefault="00EA7020" w:rsidP="00E21BEB">
            <w:r>
              <w:t xml:space="preserve">        7.4.3  </w:t>
            </w:r>
            <w:r w:rsidR="006D7CE7">
              <w:t xml:space="preserve"> Periodic Feedback on program quality and effectiveness is provided by </w:t>
            </w:r>
          </w:p>
          <w:p w14:paraId="7977BC45" w14:textId="44C179F8" w:rsidR="00EA7020" w:rsidRDefault="006D7CE7" w:rsidP="00E21BEB">
            <w:r>
              <w:t xml:space="preserve">                    parents/guardians and used by administration and staff to inform future decisions</w:t>
            </w:r>
          </w:p>
          <w:p w14:paraId="736B3A56" w14:textId="182E17CD" w:rsidR="00EC3B95" w:rsidRDefault="00EC3B95" w:rsidP="00E21BEB">
            <w:pPr>
              <w:rPr>
                <w:b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53E00D" wp14:editId="148DC8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87278</wp:posOffset>
                      </wp:positionV>
                      <wp:extent cx="5314950" cy="1079500"/>
                      <wp:effectExtent l="0" t="0" r="19050" b="2540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AC2E2" w14:textId="7C5199AC" w:rsidR="007D699D" w:rsidRPr="007D699D" w:rsidRDefault="007D699D" w:rsidP="00EC3B95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7.4 Notes:</w:t>
                                  </w:r>
                                </w:p>
                                <w:p w14:paraId="1B4348DF" w14:textId="77777777" w:rsidR="007D699D" w:rsidRPr="0039709E" w:rsidRDefault="007D699D" w:rsidP="00EC3B95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7F4F54B8" w14:textId="77777777" w:rsidR="007D699D" w:rsidRDefault="007D699D" w:rsidP="00EC3B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1722283" w14:textId="77777777" w:rsidR="007D699D" w:rsidRDefault="007D699D" w:rsidP="00EC3B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2A2C53F" w14:textId="77777777" w:rsidR="007D699D" w:rsidRDefault="007D699D" w:rsidP="00EC3B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975CA92" w14:textId="77777777" w:rsidR="007D699D" w:rsidRDefault="007D699D" w:rsidP="00EC3B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6E8FDDC" w14:textId="77777777" w:rsidR="007D699D" w:rsidRPr="001C7F55" w:rsidRDefault="007D699D" w:rsidP="00EC3B9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E00D" id="Text Box 51" o:spid="_x0000_s1075" type="#_x0000_t202" style="position:absolute;margin-left:-.25pt;margin-top:6.85pt;width:418.5pt;height:8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" fillcolor="white [3201]" strokeweight=".5pt">
                      <v:textbox>
                        <w:txbxContent>
                          <w:p w14:paraId="7AEAC2E2" w14:textId="7C5199AC" w:rsidR="007D699D" w:rsidRPr="007D699D" w:rsidRDefault="007D699D" w:rsidP="00EC3B95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7.4 Notes:</w:t>
                            </w:r>
                          </w:p>
                          <w:p w14:paraId="1B4348DF" w14:textId="77777777" w:rsidR="007D699D" w:rsidRPr="0039709E" w:rsidRDefault="007D699D" w:rsidP="00EC3B95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F4F54B8" w14:textId="77777777" w:rsidR="007D699D" w:rsidRDefault="007D699D" w:rsidP="00EC3B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1722283" w14:textId="77777777" w:rsidR="007D699D" w:rsidRDefault="007D699D" w:rsidP="00EC3B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2A2C53F" w14:textId="77777777" w:rsidR="007D699D" w:rsidRDefault="007D699D" w:rsidP="00EC3B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975CA92" w14:textId="77777777" w:rsidR="007D699D" w:rsidRDefault="007D699D" w:rsidP="00EC3B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6E8FDDC" w14:textId="77777777" w:rsidR="007D699D" w:rsidRPr="001C7F55" w:rsidRDefault="007D699D" w:rsidP="00EC3B9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1849D" w14:textId="77777777" w:rsidR="00EC3B95" w:rsidRDefault="00EC3B95" w:rsidP="00E21BEB">
            <w:pPr>
              <w:rPr>
                <w:b/>
              </w:rPr>
            </w:pPr>
          </w:p>
          <w:p w14:paraId="1DEA73FB" w14:textId="77777777" w:rsidR="00EC3B95" w:rsidRDefault="00EC3B95" w:rsidP="00E21BEB">
            <w:pPr>
              <w:rPr>
                <w:b/>
              </w:rPr>
            </w:pPr>
          </w:p>
          <w:p w14:paraId="597B8FB3" w14:textId="77777777" w:rsidR="00EC3B95" w:rsidRDefault="00EC3B95" w:rsidP="00E21BEB">
            <w:pPr>
              <w:rPr>
                <w:b/>
              </w:rPr>
            </w:pPr>
          </w:p>
          <w:p w14:paraId="06A1E5BD" w14:textId="77777777" w:rsidR="00EC3B95" w:rsidRDefault="00EC3B95" w:rsidP="00E21BEB">
            <w:pPr>
              <w:rPr>
                <w:b/>
              </w:rPr>
            </w:pPr>
          </w:p>
          <w:p w14:paraId="27CB7737" w14:textId="77777777" w:rsidR="00EC3B95" w:rsidRDefault="00EC3B95" w:rsidP="00E21BEB">
            <w:pPr>
              <w:rPr>
                <w:b/>
              </w:rPr>
            </w:pPr>
          </w:p>
          <w:p w14:paraId="4D6E86EA" w14:textId="77777777" w:rsidR="00EC3B95" w:rsidRDefault="00EC3B95" w:rsidP="00E21BEB">
            <w:pPr>
              <w:rPr>
                <w:b/>
              </w:rPr>
            </w:pPr>
          </w:p>
          <w:p w14:paraId="42806B2F" w14:textId="1E4196D6" w:rsidR="00B94B7D" w:rsidRPr="00EC3B95" w:rsidRDefault="00EC3B95" w:rsidP="00E21BEB">
            <w:pPr>
              <w:rPr>
                <w:b/>
              </w:rPr>
            </w:pPr>
            <w:r w:rsidRPr="00EC3B95">
              <w:rPr>
                <w:b/>
              </w:rPr>
              <w:t>7.5  STAKEHOLDERS FEEDBACK</w:t>
            </w:r>
          </w:p>
          <w:p w14:paraId="2431FAA4" w14:textId="584BF03D" w:rsidR="005D4074" w:rsidRDefault="005D4074" w:rsidP="005D4074">
            <w:r>
              <w:t xml:space="preserve">         Periodic Feedback on program quality and effectiveness is provided by </w:t>
            </w:r>
          </w:p>
          <w:p w14:paraId="2C69220C" w14:textId="782AC70F" w:rsidR="005D4074" w:rsidRDefault="005F690B" w:rsidP="005D4074">
            <w:r>
              <w:t xml:space="preserve">         </w:t>
            </w:r>
            <w:r w:rsidR="005D4074">
              <w:t>stakeholders and used by administration and staff to inform future decisions</w:t>
            </w:r>
          </w:p>
          <w:p w14:paraId="421D0246" w14:textId="00AC3D38" w:rsidR="00B94B7D" w:rsidRDefault="005F690B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AB539D9" wp14:editId="21B1C3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75626</wp:posOffset>
                      </wp:positionV>
                      <wp:extent cx="5314950" cy="1079500"/>
                      <wp:effectExtent l="0" t="0" r="19050" b="2540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040BF7" w14:textId="7372DEF7" w:rsidR="007D699D" w:rsidRPr="007D699D" w:rsidRDefault="007D699D" w:rsidP="005F690B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7.5 Notes:</w:t>
                                  </w:r>
                                </w:p>
                                <w:p w14:paraId="254BE005" w14:textId="77777777" w:rsidR="007D699D" w:rsidRPr="0039709E" w:rsidRDefault="007D699D" w:rsidP="005F690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6ADDD8C2" w14:textId="77777777" w:rsidR="007D699D" w:rsidRDefault="007D699D" w:rsidP="005F69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BD18C7A" w14:textId="77777777" w:rsidR="007D699D" w:rsidRDefault="007D699D" w:rsidP="005F69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10703DB" w14:textId="77777777" w:rsidR="007D699D" w:rsidRDefault="007D699D" w:rsidP="005F69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52BB2BD" w14:textId="77777777" w:rsidR="007D699D" w:rsidRDefault="007D699D" w:rsidP="005F69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874CFC2" w14:textId="77777777" w:rsidR="007D699D" w:rsidRPr="001C7F55" w:rsidRDefault="007D699D" w:rsidP="005F69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539D9" id="Text Box 52" o:spid="_x0000_s1076" type="#_x0000_t202" style="position:absolute;margin-left:-.25pt;margin-top:5.95pt;width:418.5pt;height: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" fillcolor="white [3201]" strokeweight=".5pt">
                      <v:textbox>
                        <w:txbxContent>
                          <w:p w14:paraId="3B040BF7" w14:textId="7372DEF7" w:rsidR="007D699D" w:rsidRPr="007D699D" w:rsidRDefault="007D699D" w:rsidP="005F690B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7.5 Notes:</w:t>
                            </w:r>
                          </w:p>
                          <w:p w14:paraId="254BE005" w14:textId="77777777" w:rsidR="007D699D" w:rsidRPr="0039709E" w:rsidRDefault="007D699D" w:rsidP="005F690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ADDD8C2" w14:textId="77777777" w:rsidR="007D699D" w:rsidRDefault="007D699D" w:rsidP="005F69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BD18C7A" w14:textId="77777777" w:rsidR="007D699D" w:rsidRDefault="007D699D" w:rsidP="005F69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10703DB" w14:textId="77777777" w:rsidR="007D699D" w:rsidRDefault="007D699D" w:rsidP="005F69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2BB2BD" w14:textId="77777777" w:rsidR="007D699D" w:rsidRDefault="007D699D" w:rsidP="005F69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874CFC2" w14:textId="77777777" w:rsidR="007D699D" w:rsidRPr="001C7F55" w:rsidRDefault="007D699D" w:rsidP="005F690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1E93DF" w14:textId="081BAC9B" w:rsidR="00B94B7D" w:rsidRDefault="00B94B7D" w:rsidP="00E21BEB"/>
          <w:p w14:paraId="28B95A93" w14:textId="69D48FF1" w:rsidR="00B94B7D" w:rsidRDefault="00B94B7D" w:rsidP="00E21BEB"/>
          <w:p w14:paraId="1AA308E3" w14:textId="7B98BB5C" w:rsidR="00B94B7D" w:rsidRDefault="00B94B7D" w:rsidP="00E21BEB"/>
          <w:p w14:paraId="2D58C2E4" w14:textId="41397214" w:rsidR="00B94B7D" w:rsidRDefault="00B94B7D" w:rsidP="00E21BEB"/>
          <w:p w14:paraId="53DA4D85" w14:textId="78DCC280" w:rsidR="00B94B7D" w:rsidRDefault="00B94B7D" w:rsidP="00E21BEB"/>
          <w:p w14:paraId="481EAAE0" w14:textId="77777777" w:rsidR="00B94B7D" w:rsidRDefault="00B94B7D" w:rsidP="00E21BEB"/>
          <w:p w14:paraId="7A4C74CB" w14:textId="69D7A2D4" w:rsidR="005C0CB8" w:rsidRPr="005C0CB8" w:rsidRDefault="005C0CB8" w:rsidP="00E21BEB">
            <w:pPr>
              <w:rPr>
                <w:b/>
              </w:rPr>
            </w:pPr>
            <w:r w:rsidRPr="005C0CB8">
              <w:rPr>
                <w:b/>
              </w:rPr>
              <w:t>7.6  MOVING CHILDREN TO ANOTHER PROGRAM</w:t>
            </w:r>
          </w:p>
          <w:p w14:paraId="1FC2BDD8" w14:textId="77777777" w:rsidR="005C0CB8" w:rsidRDefault="005C0CB8" w:rsidP="00E21BEB">
            <w:r>
              <w:t xml:space="preserve">        Director and staff follow written procedure and protocol for transitioning children to </w:t>
            </w:r>
          </w:p>
          <w:p w14:paraId="5D8BC18D" w14:textId="77777777" w:rsidR="005C0CB8" w:rsidRDefault="005C0CB8" w:rsidP="00E21BEB">
            <w:r>
              <w:t xml:space="preserve">        another program or elementary school that includes reviewing child and family needs, a </w:t>
            </w:r>
          </w:p>
          <w:p w14:paraId="73E5E6C3" w14:textId="77777777" w:rsidR="005C0CB8" w:rsidRDefault="005C0CB8" w:rsidP="00E21BEB">
            <w:r>
              <w:t xml:space="preserve">        parent/guardian signature on a consent form regarding what specifically will be shared </w:t>
            </w:r>
          </w:p>
          <w:p w14:paraId="15F5A8E8" w14:textId="7B1665FE" w:rsidR="005F690B" w:rsidRDefault="005C0CB8" w:rsidP="00E21BEB">
            <w:r>
              <w:t xml:space="preserve">        with the next program/school and helping families make the transition</w:t>
            </w:r>
          </w:p>
          <w:p w14:paraId="7BC6F274" w14:textId="5084D902" w:rsidR="005F690B" w:rsidRDefault="005F690B" w:rsidP="00E21BEB"/>
          <w:p w14:paraId="14686AE9" w14:textId="13860576" w:rsidR="005F690B" w:rsidRDefault="00D852AE" w:rsidP="00E21BEB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E075EB1" wp14:editId="68C9F9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75351</wp:posOffset>
                      </wp:positionV>
                      <wp:extent cx="5314950" cy="1079500"/>
                      <wp:effectExtent l="0" t="0" r="19050" b="2540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70DF3" w14:textId="215BF4BA" w:rsidR="007D699D" w:rsidRPr="007D699D" w:rsidRDefault="007D699D" w:rsidP="009F7FA8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7D699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7.6 Notes:</w:t>
                                  </w:r>
                                </w:p>
                                <w:p w14:paraId="1AAEFAB9" w14:textId="77777777" w:rsidR="007D699D" w:rsidRPr="0039709E" w:rsidRDefault="007D699D" w:rsidP="009F7FA8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45D53DB5" w14:textId="77777777" w:rsidR="007D699D" w:rsidRDefault="007D699D" w:rsidP="009F7F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0AD32EE" w14:textId="77777777" w:rsidR="007D699D" w:rsidRDefault="007D699D" w:rsidP="009F7F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8796B3" w14:textId="77777777" w:rsidR="007D699D" w:rsidRDefault="007D699D" w:rsidP="009F7F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FAD1A61" w14:textId="77777777" w:rsidR="007D699D" w:rsidRDefault="007D699D" w:rsidP="009F7F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ED9F4C6" w14:textId="77777777" w:rsidR="007D699D" w:rsidRPr="001C7F55" w:rsidRDefault="007D699D" w:rsidP="009F7F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5EB1" id="Text Box 53" o:spid="_x0000_s1077" type="#_x0000_t202" style="position:absolute;margin-left:-.25pt;margin-top:5.95pt;width:418.5pt;height:8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" fillcolor="white [3201]" strokeweight=".5pt">
                      <v:textbox>
                        <w:txbxContent>
                          <w:p w14:paraId="25070DF3" w14:textId="215BF4BA" w:rsidR="007D699D" w:rsidRPr="007D699D" w:rsidRDefault="007D699D" w:rsidP="009F7FA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D699D">
                              <w:rPr>
                                <w:b/>
                                <w:color w:val="2F5496" w:themeColor="accent5" w:themeShade="BF"/>
                              </w:rPr>
                              <w:t>7.6 Notes:</w:t>
                            </w:r>
                          </w:p>
                          <w:p w14:paraId="1AAEFAB9" w14:textId="77777777" w:rsidR="007D699D" w:rsidRPr="0039709E" w:rsidRDefault="007D699D" w:rsidP="009F7FA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5D53DB5" w14:textId="77777777" w:rsidR="007D699D" w:rsidRDefault="007D699D" w:rsidP="009F7FA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0AD32EE" w14:textId="77777777" w:rsidR="007D699D" w:rsidRDefault="007D699D" w:rsidP="009F7FA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8796B3" w14:textId="77777777" w:rsidR="007D699D" w:rsidRDefault="007D699D" w:rsidP="009F7FA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FAD1A61" w14:textId="77777777" w:rsidR="007D699D" w:rsidRDefault="007D699D" w:rsidP="009F7FA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ED9F4C6" w14:textId="77777777" w:rsidR="007D699D" w:rsidRPr="001C7F55" w:rsidRDefault="007D699D" w:rsidP="009F7F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9EE87" w14:textId="7B0CB223" w:rsidR="005F690B" w:rsidRDefault="005F690B" w:rsidP="00E21BEB"/>
          <w:p w14:paraId="1B757163" w14:textId="038BAFFF" w:rsidR="005F690B" w:rsidRDefault="005F690B" w:rsidP="00E21BEB"/>
          <w:p w14:paraId="20EB72A0" w14:textId="03992551" w:rsidR="005F690B" w:rsidRDefault="005F690B" w:rsidP="00E21BEB"/>
          <w:p w14:paraId="253948F4" w14:textId="77777777" w:rsidR="005F690B" w:rsidRDefault="005F690B" w:rsidP="00E21BEB"/>
          <w:p w14:paraId="000551C7" w14:textId="77777777" w:rsidR="00755C4A" w:rsidRDefault="00755C4A" w:rsidP="00E21BEB"/>
          <w:p w14:paraId="2B316BC6" w14:textId="77777777" w:rsidR="006D150F" w:rsidRDefault="006D150F" w:rsidP="00E21BEB"/>
          <w:p w14:paraId="2106D631" w14:textId="671EFF34" w:rsidR="006D150F" w:rsidRDefault="006D150F" w:rsidP="00E21BEB"/>
        </w:tc>
        <w:tc>
          <w:tcPr>
            <w:tcW w:w="540" w:type="dxa"/>
          </w:tcPr>
          <w:p w14:paraId="1E53CE13" w14:textId="77777777" w:rsidR="00893682" w:rsidRDefault="00893682" w:rsidP="00E21BEB"/>
        </w:tc>
        <w:tc>
          <w:tcPr>
            <w:tcW w:w="540" w:type="dxa"/>
          </w:tcPr>
          <w:p w14:paraId="10157231" w14:textId="77777777" w:rsidR="00893682" w:rsidRDefault="00893682" w:rsidP="00E21BEB"/>
        </w:tc>
        <w:tc>
          <w:tcPr>
            <w:tcW w:w="540" w:type="dxa"/>
          </w:tcPr>
          <w:p w14:paraId="21CA79A0" w14:textId="77777777" w:rsidR="00893682" w:rsidRDefault="00893682" w:rsidP="00E21BEB"/>
        </w:tc>
      </w:tr>
      <w:tr w:rsidR="00893682" w14:paraId="5FC50557" w14:textId="77777777" w:rsidTr="007137EF">
        <w:tc>
          <w:tcPr>
            <w:tcW w:w="8640" w:type="dxa"/>
          </w:tcPr>
          <w:p w14:paraId="32778F0E" w14:textId="6C9F7406" w:rsidR="00893682" w:rsidRPr="007D699D" w:rsidRDefault="00EA2871" w:rsidP="00E21BEB">
            <w:pPr>
              <w:rPr>
                <w:color w:val="2F5496" w:themeColor="accent5" w:themeShade="BF"/>
              </w:rPr>
            </w:pPr>
            <w:r w:rsidRPr="007D699D">
              <w:rPr>
                <w:color w:val="2F5496" w:themeColor="accent5" w:themeShade="BF"/>
              </w:rPr>
              <w:lastRenderedPageBreak/>
              <w:t>General description of Program:</w:t>
            </w:r>
          </w:p>
          <w:p w14:paraId="38875A1D" w14:textId="77777777" w:rsidR="00EA2871" w:rsidRPr="00D852AE" w:rsidRDefault="00EA2871" w:rsidP="00E21BEB"/>
          <w:p w14:paraId="44F61BB5" w14:textId="77777777" w:rsidR="00EA2871" w:rsidRPr="00D852AE" w:rsidRDefault="00EA2871" w:rsidP="00E21BEB"/>
          <w:p w14:paraId="64B7D628" w14:textId="22005243" w:rsidR="00EA2871" w:rsidRPr="00D852AE" w:rsidRDefault="00EA2871" w:rsidP="00E21BEB"/>
          <w:p w14:paraId="0160AB30" w14:textId="7493F18E" w:rsidR="006D150F" w:rsidRPr="00D852AE" w:rsidRDefault="006D150F" w:rsidP="00E21BEB"/>
          <w:p w14:paraId="6AA6B95D" w14:textId="19221601" w:rsidR="006D150F" w:rsidRPr="00D852AE" w:rsidRDefault="006D150F" w:rsidP="00E21BEB"/>
          <w:p w14:paraId="4BB2E972" w14:textId="29B2A663" w:rsidR="006D150F" w:rsidRPr="00D852AE" w:rsidRDefault="006D150F" w:rsidP="00E21BEB"/>
          <w:p w14:paraId="45A5F3FD" w14:textId="0A8E0A74" w:rsidR="006D150F" w:rsidRPr="00D852AE" w:rsidRDefault="006D150F" w:rsidP="00E21BEB"/>
          <w:p w14:paraId="0633B9F1" w14:textId="474AA219" w:rsidR="006D150F" w:rsidRDefault="006D150F" w:rsidP="00E21BEB"/>
          <w:p w14:paraId="15397DDD" w14:textId="06AAD1D5" w:rsidR="00371BCA" w:rsidRDefault="00371BCA" w:rsidP="00E21BEB"/>
          <w:p w14:paraId="624097D7" w14:textId="77777777" w:rsidR="00371BCA" w:rsidRPr="00D852AE" w:rsidRDefault="00371BCA" w:rsidP="00E21BEB"/>
          <w:p w14:paraId="5268308A" w14:textId="021AF7FA" w:rsidR="006D150F" w:rsidRPr="00D852AE" w:rsidRDefault="006D150F" w:rsidP="00E21BEB"/>
          <w:p w14:paraId="5FA7DD21" w14:textId="45DB1461" w:rsidR="006D150F" w:rsidRPr="00D852AE" w:rsidRDefault="006D150F" w:rsidP="00E21BEB"/>
          <w:p w14:paraId="00A9B278" w14:textId="77777777" w:rsidR="006D150F" w:rsidRPr="00D852AE" w:rsidRDefault="006D150F" w:rsidP="00E21BEB"/>
          <w:p w14:paraId="354D0A48" w14:textId="3091CED0" w:rsidR="00EA2871" w:rsidRPr="00D852AE" w:rsidRDefault="00EA2871" w:rsidP="00E21BEB"/>
        </w:tc>
        <w:tc>
          <w:tcPr>
            <w:tcW w:w="540" w:type="dxa"/>
          </w:tcPr>
          <w:p w14:paraId="679029D2" w14:textId="77777777" w:rsidR="00893682" w:rsidRDefault="00893682" w:rsidP="00E21BEB"/>
        </w:tc>
        <w:tc>
          <w:tcPr>
            <w:tcW w:w="540" w:type="dxa"/>
          </w:tcPr>
          <w:p w14:paraId="20A149F0" w14:textId="77777777" w:rsidR="00893682" w:rsidRDefault="00893682" w:rsidP="00E21BEB"/>
        </w:tc>
        <w:tc>
          <w:tcPr>
            <w:tcW w:w="540" w:type="dxa"/>
          </w:tcPr>
          <w:p w14:paraId="669E3E33" w14:textId="77777777" w:rsidR="00893682" w:rsidRDefault="00893682" w:rsidP="00E21BEB"/>
        </w:tc>
      </w:tr>
      <w:tr w:rsidR="00EA2871" w14:paraId="29624D5E" w14:textId="77777777" w:rsidTr="007D51F0">
        <w:tc>
          <w:tcPr>
            <w:tcW w:w="8640" w:type="dxa"/>
          </w:tcPr>
          <w:p w14:paraId="0723137B" w14:textId="0F68BEAC" w:rsidR="00EA2871" w:rsidRPr="007D699D" w:rsidRDefault="00EA2871" w:rsidP="00EA2871">
            <w:pPr>
              <w:rPr>
                <w:color w:val="2F5496" w:themeColor="accent5" w:themeShade="BF"/>
              </w:rPr>
            </w:pPr>
            <w:r w:rsidRPr="007D699D">
              <w:rPr>
                <w:color w:val="2F5496" w:themeColor="accent5" w:themeShade="BF"/>
              </w:rPr>
              <w:t>General observations of Program:</w:t>
            </w:r>
          </w:p>
          <w:p w14:paraId="4218EEE5" w14:textId="77777777" w:rsidR="00EA2871" w:rsidRPr="00D852AE" w:rsidRDefault="00EA2871" w:rsidP="00EA2871"/>
          <w:p w14:paraId="3F2528CB" w14:textId="09306849" w:rsidR="00EA2871" w:rsidRPr="00D852AE" w:rsidRDefault="00EA2871" w:rsidP="00EA2871"/>
          <w:p w14:paraId="211D5EF6" w14:textId="7ED0C94F" w:rsidR="006D150F" w:rsidRPr="00D852AE" w:rsidRDefault="006D150F" w:rsidP="00EA2871"/>
          <w:p w14:paraId="2AC7DE43" w14:textId="599E4686" w:rsidR="006D150F" w:rsidRDefault="006D150F" w:rsidP="00EA2871"/>
          <w:p w14:paraId="28046836" w14:textId="4C1E97D0" w:rsidR="00371BCA" w:rsidRDefault="00371BCA" w:rsidP="00EA2871"/>
          <w:p w14:paraId="4CB2E93E" w14:textId="77777777" w:rsidR="00371BCA" w:rsidRPr="00D852AE" w:rsidRDefault="00371BCA" w:rsidP="00EA2871"/>
          <w:p w14:paraId="2021179C" w14:textId="630E0D89" w:rsidR="006D150F" w:rsidRDefault="006D150F" w:rsidP="00EA2871"/>
          <w:p w14:paraId="2D2A3955" w14:textId="77777777" w:rsidR="00371BCA" w:rsidRPr="00D852AE" w:rsidRDefault="00371BCA" w:rsidP="00EA2871"/>
          <w:p w14:paraId="2515BFB8" w14:textId="4E68AC77" w:rsidR="006D150F" w:rsidRPr="00D852AE" w:rsidRDefault="006D150F" w:rsidP="00EA2871"/>
          <w:p w14:paraId="20AD3B08" w14:textId="30BE67AA" w:rsidR="006D150F" w:rsidRPr="00D852AE" w:rsidRDefault="006D150F" w:rsidP="00EA2871"/>
          <w:p w14:paraId="139BC2B9" w14:textId="5989DE24" w:rsidR="006D150F" w:rsidRPr="00D852AE" w:rsidRDefault="006D150F" w:rsidP="00EA2871"/>
          <w:p w14:paraId="191BE7FE" w14:textId="77777777" w:rsidR="006D150F" w:rsidRPr="00D852AE" w:rsidRDefault="006D150F" w:rsidP="00EA2871"/>
          <w:p w14:paraId="409FC73C" w14:textId="77777777" w:rsidR="00EA2871" w:rsidRPr="00D852AE" w:rsidRDefault="00EA2871" w:rsidP="00EA2871"/>
          <w:p w14:paraId="7C98DDE7" w14:textId="0F9ACC64" w:rsidR="00EA2871" w:rsidRPr="00D852AE" w:rsidRDefault="00EA2871" w:rsidP="00EA2871"/>
        </w:tc>
        <w:tc>
          <w:tcPr>
            <w:tcW w:w="540" w:type="dxa"/>
          </w:tcPr>
          <w:p w14:paraId="0F85D644" w14:textId="77777777" w:rsidR="00EA2871" w:rsidRDefault="00EA2871" w:rsidP="00EA2871"/>
        </w:tc>
        <w:tc>
          <w:tcPr>
            <w:tcW w:w="540" w:type="dxa"/>
          </w:tcPr>
          <w:p w14:paraId="1C799F2F" w14:textId="77777777" w:rsidR="00EA2871" w:rsidRDefault="00EA2871" w:rsidP="00EA2871"/>
        </w:tc>
        <w:tc>
          <w:tcPr>
            <w:tcW w:w="540" w:type="dxa"/>
          </w:tcPr>
          <w:p w14:paraId="00DC958F" w14:textId="77777777" w:rsidR="00EA2871" w:rsidRDefault="00EA2871" w:rsidP="00EA2871"/>
        </w:tc>
      </w:tr>
      <w:tr w:rsidR="00EA2871" w14:paraId="64EEB411" w14:textId="77777777" w:rsidTr="007D51F0">
        <w:tc>
          <w:tcPr>
            <w:tcW w:w="8640" w:type="dxa"/>
          </w:tcPr>
          <w:p w14:paraId="4C343D9A" w14:textId="77777777" w:rsidR="00EA2871" w:rsidRPr="007D699D" w:rsidRDefault="00EA2871" w:rsidP="00EA2871">
            <w:pPr>
              <w:rPr>
                <w:color w:val="2F5496" w:themeColor="accent5" w:themeShade="BF"/>
              </w:rPr>
            </w:pPr>
            <w:r w:rsidRPr="007D699D">
              <w:rPr>
                <w:color w:val="2F5496" w:themeColor="accent5" w:themeShade="BF"/>
              </w:rPr>
              <w:t>Commendations on Program exceeding expectations:</w:t>
            </w:r>
          </w:p>
          <w:p w14:paraId="336AA61A" w14:textId="77777777" w:rsidR="00EA2871" w:rsidRPr="00D852AE" w:rsidRDefault="00EA2871" w:rsidP="00EA2871"/>
          <w:p w14:paraId="5E8D00D3" w14:textId="5E9FB7BD" w:rsidR="00EA2871" w:rsidRPr="00D852AE" w:rsidRDefault="00EA2871" w:rsidP="00EA2871"/>
          <w:p w14:paraId="3058BDE7" w14:textId="577A2481" w:rsidR="006D150F" w:rsidRPr="00D852AE" w:rsidRDefault="006D150F" w:rsidP="00EA2871"/>
          <w:p w14:paraId="03D73DB0" w14:textId="73662DB9" w:rsidR="006D150F" w:rsidRPr="00D852AE" w:rsidRDefault="006D150F" w:rsidP="00EA2871"/>
          <w:p w14:paraId="31F51987" w14:textId="22E12BAF" w:rsidR="006D150F" w:rsidRPr="00D852AE" w:rsidRDefault="006D150F" w:rsidP="00EA2871"/>
          <w:p w14:paraId="335591AC" w14:textId="74C236B1" w:rsidR="006D150F" w:rsidRPr="00D852AE" w:rsidRDefault="006D150F" w:rsidP="00EA2871"/>
          <w:p w14:paraId="59B921E1" w14:textId="2E559F10" w:rsidR="006D150F" w:rsidRPr="00D852AE" w:rsidRDefault="006D150F" w:rsidP="00EA2871"/>
          <w:p w14:paraId="25C3F8FD" w14:textId="6A33C305" w:rsidR="006D150F" w:rsidRPr="00D852AE" w:rsidRDefault="006D150F" w:rsidP="00EA2871"/>
          <w:p w14:paraId="5ECD9119" w14:textId="77777777" w:rsidR="006D150F" w:rsidRPr="00D852AE" w:rsidRDefault="006D150F" w:rsidP="00EA2871"/>
          <w:p w14:paraId="6300CFD0" w14:textId="77777777" w:rsidR="00EA2871" w:rsidRPr="00D852AE" w:rsidRDefault="00EA2871" w:rsidP="00EA2871"/>
          <w:p w14:paraId="3B3ECE64" w14:textId="1265B5EC" w:rsidR="00EA2871" w:rsidRPr="00D852AE" w:rsidRDefault="00EA2871" w:rsidP="00EA2871"/>
        </w:tc>
        <w:tc>
          <w:tcPr>
            <w:tcW w:w="540" w:type="dxa"/>
          </w:tcPr>
          <w:p w14:paraId="73809CFE" w14:textId="77777777" w:rsidR="00EA2871" w:rsidRDefault="00EA2871" w:rsidP="00EA2871"/>
        </w:tc>
        <w:tc>
          <w:tcPr>
            <w:tcW w:w="540" w:type="dxa"/>
          </w:tcPr>
          <w:p w14:paraId="2813A985" w14:textId="77777777" w:rsidR="00EA2871" w:rsidRDefault="00EA2871" w:rsidP="00EA2871"/>
        </w:tc>
        <w:tc>
          <w:tcPr>
            <w:tcW w:w="540" w:type="dxa"/>
          </w:tcPr>
          <w:p w14:paraId="155B26DD" w14:textId="77777777" w:rsidR="00EA2871" w:rsidRDefault="00EA2871" w:rsidP="00EA2871"/>
        </w:tc>
      </w:tr>
      <w:tr w:rsidR="00EA2871" w14:paraId="4966C40C" w14:textId="77777777" w:rsidTr="007D51F0">
        <w:tc>
          <w:tcPr>
            <w:tcW w:w="8640" w:type="dxa"/>
          </w:tcPr>
          <w:p w14:paraId="3F1E1ABB" w14:textId="77777777" w:rsidR="00EA2871" w:rsidRPr="007D699D" w:rsidRDefault="00EA2871" w:rsidP="00EA2871">
            <w:pPr>
              <w:rPr>
                <w:color w:val="2F5496" w:themeColor="accent5" w:themeShade="BF"/>
              </w:rPr>
            </w:pPr>
            <w:r w:rsidRPr="007D699D">
              <w:rPr>
                <w:color w:val="2F5496" w:themeColor="accent5" w:themeShade="BF"/>
              </w:rPr>
              <w:t>Recommendations on areas in which Program could improve but that are not out of compliance:</w:t>
            </w:r>
          </w:p>
          <w:p w14:paraId="39EEB3B6" w14:textId="0F4456B5" w:rsidR="00EA2871" w:rsidRPr="00D852AE" w:rsidRDefault="00EA2871" w:rsidP="00EA2871"/>
          <w:p w14:paraId="4BBF2370" w14:textId="7EBF56AD" w:rsidR="006D150F" w:rsidRPr="00D852AE" w:rsidRDefault="006D150F" w:rsidP="00EA2871"/>
          <w:p w14:paraId="0D6D26A2" w14:textId="2F6FCB07" w:rsidR="006D150F" w:rsidRPr="00D852AE" w:rsidRDefault="006D150F" w:rsidP="00EA2871"/>
          <w:p w14:paraId="6ECC8B87" w14:textId="3811BEE4" w:rsidR="006D150F" w:rsidRPr="00D852AE" w:rsidRDefault="006D150F" w:rsidP="00EA2871"/>
          <w:p w14:paraId="1BD50C9E" w14:textId="5751D06E" w:rsidR="006D150F" w:rsidRPr="00D852AE" w:rsidRDefault="006D150F" w:rsidP="00EA2871"/>
          <w:p w14:paraId="78B5ED4A" w14:textId="765D2E35" w:rsidR="006D150F" w:rsidRPr="00D852AE" w:rsidRDefault="006D150F" w:rsidP="00EA2871"/>
          <w:p w14:paraId="6FC2B10B" w14:textId="1B0EF4B3" w:rsidR="006D150F" w:rsidRPr="00D852AE" w:rsidRDefault="006D150F" w:rsidP="00EA2871"/>
          <w:p w14:paraId="27CE3AB0" w14:textId="77777777" w:rsidR="006D150F" w:rsidRPr="00D852AE" w:rsidRDefault="006D150F" w:rsidP="00EA2871"/>
          <w:p w14:paraId="7CF69D04" w14:textId="239613C9" w:rsidR="00EA2871" w:rsidRDefault="00EA2871" w:rsidP="00EA2871"/>
          <w:p w14:paraId="4F81B958" w14:textId="77777777" w:rsidR="00371BCA" w:rsidRPr="00D852AE" w:rsidRDefault="00371BCA" w:rsidP="00EA2871"/>
          <w:p w14:paraId="482E4392" w14:textId="77777777" w:rsidR="00EA2871" w:rsidRPr="00D852AE" w:rsidRDefault="00EA2871" w:rsidP="00EA2871"/>
          <w:p w14:paraId="347ECA77" w14:textId="1BF2AEF2" w:rsidR="00EA2871" w:rsidRPr="00D852AE" w:rsidRDefault="00EA2871" w:rsidP="00EA2871"/>
        </w:tc>
        <w:tc>
          <w:tcPr>
            <w:tcW w:w="540" w:type="dxa"/>
          </w:tcPr>
          <w:p w14:paraId="7F2A0C58" w14:textId="77777777" w:rsidR="00EA2871" w:rsidRDefault="00EA2871" w:rsidP="00EA2871"/>
        </w:tc>
        <w:tc>
          <w:tcPr>
            <w:tcW w:w="540" w:type="dxa"/>
          </w:tcPr>
          <w:p w14:paraId="0B28995D" w14:textId="77777777" w:rsidR="00EA2871" w:rsidRDefault="00EA2871" w:rsidP="00EA2871"/>
        </w:tc>
        <w:tc>
          <w:tcPr>
            <w:tcW w:w="540" w:type="dxa"/>
          </w:tcPr>
          <w:p w14:paraId="2F902EF9" w14:textId="77777777" w:rsidR="00EA2871" w:rsidRDefault="00EA2871" w:rsidP="00EA2871"/>
        </w:tc>
      </w:tr>
      <w:tr w:rsidR="00EA2871" w14:paraId="7F60E3A2" w14:textId="77777777" w:rsidTr="007D51F0">
        <w:tc>
          <w:tcPr>
            <w:tcW w:w="8640" w:type="dxa"/>
          </w:tcPr>
          <w:p w14:paraId="346DEE67" w14:textId="77777777" w:rsidR="00EA2871" w:rsidRPr="007D699D" w:rsidRDefault="00EA2871" w:rsidP="00EA2871">
            <w:pPr>
              <w:rPr>
                <w:color w:val="2F5496" w:themeColor="accent5" w:themeShade="BF"/>
              </w:rPr>
            </w:pPr>
            <w:r w:rsidRPr="007D699D">
              <w:rPr>
                <w:color w:val="2F5496" w:themeColor="accent5" w:themeShade="BF"/>
              </w:rPr>
              <w:t>List areas in which Program is not in compliance with NCPSA standards:</w:t>
            </w:r>
          </w:p>
          <w:p w14:paraId="08849127" w14:textId="77777777" w:rsidR="00EA2871" w:rsidRPr="00D71624" w:rsidRDefault="00EA2871" w:rsidP="00EA2871">
            <w:pPr>
              <w:rPr>
                <w:color w:val="FF0000"/>
              </w:rPr>
            </w:pPr>
          </w:p>
          <w:p w14:paraId="7241C59B" w14:textId="47E62F52" w:rsidR="00EA2871" w:rsidRPr="00D71624" w:rsidRDefault="00EA2871" w:rsidP="00EA2871">
            <w:pPr>
              <w:rPr>
                <w:color w:val="FF0000"/>
              </w:rPr>
            </w:pPr>
          </w:p>
          <w:p w14:paraId="64B23487" w14:textId="77777777" w:rsidR="00371BCA" w:rsidRPr="00D71624" w:rsidRDefault="00371BCA" w:rsidP="00EA2871">
            <w:pPr>
              <w:rPr>
                <w:color w:val="FF0000"/>
              </w:rPr>
            </w:pPr>
          </w:p>
          <w:p w14:paraId="12BD818C" w14:textId="0B1F83EC" w:rsidR="006D150F" w:rsidRPr="00D71624" w:rsidRDefault="006D150F" w:rsidP="00EA2871">
            <w:pPr>
              <w:rPr>
                <w:color w:val="FF0000"/>
              </w:rPr>
            </w:pPr>
          </w:p>
          <w:p w14:paraId="5314A0B7" w14:textId="59667E38" w:rsidR="006D150F" w:rsidRPr="00D71624" w:rsidRDefault="006D150F" w:rsidP="00EA2871">
            <w:pPr>
              <w:rPr>
                <w:color w:val="FF0000"/>
              </w:rPr>
            </w:pPr>
          </w:p>
          <w:p w14:paraId="4C052035" w14:textId="7BB16060" w:rsidR="006D150F" w:rsidRPr="00D71624" w:rsidRDefault="006D150F" w:rsidP="00EA2871">
            <w:pPr>
              <w:rPr>
                <w:color w:val="FF0000"/>
              </w:rPr>
            </w:pPr>
          </w:p>
          <w:p w14:paraId="5ECB3BE2" w14:textId="35C5346E" w:rsidR="006D150F" w:rsidRPr="00D71624" w:rsidRDefault="006D150F" w:rsidP="00EA2871">
            <w:pPr>
              <w:rPr>
                <w:color w:val="FF0000"/>
              </w:rPr>
            </w:pPr>
          </w:p>
          <w:p w14:paraId="697925F1" w14:textId="67B1816A" w:rsidR="006D150F" w:rsidRPr="00D71624" w:rsidRDefault="006D150F" w:rsidP="00EA2871">
            <w:pPr>
              <w:rPr>
                <w:color w:val="FF0000"/>
              </w:rPr>
            </w:pPr>
            <w:bookmarkStart w:id="0" w:name="_GoBack"/>
            <w:bookmarkEnd w:id="0"/>
          </w:p>
          <w:p w14:paraId="1FBEAACF" w14:textId="70AB7EDE" w:rsidR="006D150F" w:rsidRPr="00D71624" w:rsidRDefault="006D150F" w:rsidP="00EA2871">
            <w:pPr>
              <w:rPr>
                <w:color w:val="FF0000"/>
              </w:rPr>
            </w:pPr>
          </w:p>
          <w:p w14:paraId="7E2F0946" w14:textId="77777777" w:rsidR="006D150F" w:rsidRPr="00D71624" w:rsidRDefault="006D150F" w:rsidP="00EA2871">
            <w:pPr>
              <w:rPr>
                <w:color w:val="FF0000"/>
              </w:rPr>
            </w:pPr>
          </w:p>
          <w:p w14:paraId="175BEDF1" w14:textId="77777777" w:rsidR="00EA2871" w:rsidRPr="00D71624" w:rsidRDefault="00EA2871" w:rsidP="00EA2871">
            <w:pPr>
              <w:rPr>
                <w:color w:val="FF0000"/>
              </w:rPr>
            </w:pPr>
          </w:p>
          <w:p w14:paraId="45EF9DF2" w14:textId="77777777" w:rsidR="00EA2871" w:rsidRPr="00D71624" w:rsidRDefault="00EA2871" w:rsidP="00EA2871">
            <w:pPr>
              <w:rPr>
                <w:color w:val="FF0000"/>
              </w:rPr>
            </w:pPr>
          </w:p>
          <w:p w14:paraId="067BE60A" w14:textId="3CC3FDE2" w:rsidR="00EA2871" w:rsidRPr="00D71624" w:rsidRDefault="00EA2871" w:rsidP="00EA2871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A34D3C4" w14:textId="77777777" w:rsidR="00EA2871" w:rsidRDefault="00EA2871" w:rsidP="00EA2871"/>
        </w:tc>
        <w:tc>
          <w:tcPr>
            <w:tcW w:w="540" w:type="dxa"/>
          </w:tcPr>
          <w:p w14:paraId="37ACE0A4" w14:textId="77777777" w:rsidR="00EA2871" w:rsidRDefault="00EA2871" w:rsidP="00EA2871"/>
        </w:tc>
        <w:tc>
          <w:tcPr>
            <w:tcW w:w="540" w:type="dxa"/>
          </w:tcPr>
          <w:p w14:paraId="7E32D6A1" w14:textId="77777777" w:rsidR="00EA2871" w:rsidRDefault="00EA2871" w:rsidP="00EA2871"/>
        </w:tc>
      </w:tr>
    </w:tbl>
    <w:p w14:paraId="41C26A0F" w14:textId="77777777" w:rsidR="00255416" w:rsidRDefault="00255416"/>
    <w:sectPr w:rsidR="00255416" w:rsidSect="00446A3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D49E1"/>
    <w:multiLevelType w:val="multilevel"/>
    <w:tmpl w:val="FB4AF6F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1440"/>
      </w:pPr>
      <w:rPr>
        <w:rFonts w:hint="default"/>
      </w:rPr>
    </w:lvl>
  </w:abstractNum>
  <w:abstractNum w:abstractNumId="1" w15:restartNumberingAfterBreak="0">
    <w:nsid w:val="50383463"/>
    <w:multiLevelType w:val="hybridMultilevel"/>
    <w:tmpl w:val="029679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4B65"/>
    <w:multiLevelType w:val="multilevel"/>
    <w:tmpl w:val="836A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82"/>
    <w:rsid w:val="00016558"/>
    <w:rsid w:val="000530F7"/>
    <w:rsid w:val="00064A30"/>
    <w:rsid w:val="00067F76"/>
    <w:rsid w:val="000761F1"/>
    <w:rsid w:val="00076239"/>
    <w:rsid w:val="00085237"/>
    <w:rsid w:val="00092355"/>
    <w:rsid w:val="000A562D"/>
    <w:rsid w:val="000B5E8C"/>
    <w:rsid w:val="000D1C4F"/>
    <w:rsid w:val="000D6FB7"/>
    <w:rsid w:val="000E5416"/>
    <w:rsid w:val="000F017B"/>
    <w:rsid w:val="000F6E48"/>
    <w:rsid w:val="00121627"/>
    <w:rsid w:val="001604D7"/>
    <w:rsid w:val="00163344"/>
    <w:rsid w:val="00166D99"/>
    <w:rsid w:val="00171C78"/>
    <w:rsid w:val="0018387C"/>
    <w:rsid w:val="00191141"/>
    <w:rsid w:val="001A7C30"/>
    <w:rsid w:val="001B2530"/>
    <w:rsid w:val="001C3EAA"/>
    <w:rsid w:val="001C6878"/>
    <w:rsid w:val="001C7F55"/>
    <w:rsid w:val="001D6470"/>
    <w:rsid w:val="001E3112"/>
    <w:rsid w:val="001F28C4"/>
    <w:rsid w:val="002001A5"/>
    <w:rsid w:val="00212E7C"/>
    <w:rsid w:val="002131A9"/>
    <w:rsid w:val="002153B1"/>
    <w:rsid w:val="00235E75"/>
    <w:rsid w:val="002477A0"/>
    <w:rsid w:val="00255416"/>
    <w:rsid w:val="00256DD2"/>
    <w:rsid w:val="0028354C"/>
    <w:rsid w:val="00292296"/>
    <w:rsid w:val="002973B7"/>
    <w:rsid w:val="002D5254"/>
    <w:rsid w:val="002F0414"/>
    <w:rsid w:val="002F18C1"/>
    <w:rsid w:val="003112A9"/>
    <w:rsid w:val="0032010B"/>
    <w:rsid w:val="003262F9"/>
    <w:rsid w:val="00330AAF"/>
    <w:rsid w:val="00345A07"/>
    <w:rsid w:val="00345F1B"/>
    <w:rsid w:val="00351AF8"/>
    <w:rsid w:val="003528E5"/>
    <w:rsid w:val="00354502"/>
    <w:rsid w:val="00357FE5"/>
    <w:rsid w:val="00362CF1"/>
    <w:rsid w:val="00362FF1"/>
    <w:rsid w:val="00371BCA"/>
    <w:rsid w:val="00377ADF"/>
    <w:rsid w:val="00385054"/>
    <w:rsid w:val="003910B8"/>
    <w:rsid w:val="003955F7"/>
    <w:rsid w:val="0039709E"/>
    <w:rsid w:val="00397D4F"/>
    <w:rsid w:val="003C4A1E"/>
    <w:rsid w:val="003D25EE"/>
    <w:rsid w:val="003D463F"/>
    <w:rsid w:val="003E4A84"/>
    <w:rsid w:val="003F05CD"/>
    <w:rsid w:val="00421CFE"/>
    <w:rsid w:val="004225A5"/>
    <w:rsid w:val="00422EE5"/>
    <w:rsid w:val="00446A3E"/>
    <w:rsid w:val="004548D0"/>
    <w:rsid w:val="00461A20"/>
    <w:rsid w:val="004658D2"/>
    <w:rsid w:val="00472305"/>
    <w:rsid w:val="0047282C"/>
    <w:rsid w:val="00473FAF"/>
    <w:rsid w:val="004744C4"/>
    <w:rsid w:val="00475CDD"/>
    <w:rsid w:val="0049787C"/>
    <w:rsid w:val="004C18D3"/>
    <w:rsid w:val="004E4C03"/>
    <w:rsid w:val="004E5BA5"/>
    <w:rsid w:val="00505585"/>
    <w:rsid w:val="00523ABC"/>
    <w:rsid w:val="00526688"/>
    <w:rsid w:val="00537554"/>
    <w:rsid w:val="00554B3C"/>
    <w:rsid w:val="00560ADE"/>
    <w:rsid w:val="00563488"/>
    <w:rsid w:val="005644B7"/>
    <w:rsid w:val="0056622A"/>
    <w:rsid w:val="0057554A"/>
    <w:rsid w:val="00584465"/>
    <w:rsid w:val="00593383"/>
    <w:rsid w:val="005A1E20"/>
    <w:rsid w:val="005A4153"/>
    <w:rsid w:val="005A6D70"/>
    <w:rsid w:val="005C0CB8"/>
    <w:rsid w:val="005C3E80"/>
    <w:rsid w:val="005D39D2"/>
    <w:rsid w:val="005D4074"/>
    <w:rsid w:val="005E000C"/>
    <w:rsid w:val="005E360C"/>
    <w:rsid w:val="005F690B"/>
    <w:rsid w:val="005F7B58"/>
    <w:rsid w:val="00602508"/>
    <w:rsid w:val="0062246A"/>
    <w:rsid w:val="006227B8"/>
    <w:rsid w:val="0062398B"/>
    <w:rsid w:val="0062780C"/>
    <w:rsid w:val="00627EB3"/>
    <w:rsid w:val="006351AF"/>
    <w:rsid w:val="00636461"/>
    <w:rsid w:val="00646642"/>
    <w:rsid w:val="00646E04"/>
    <w:rsid w:val="0066187F"/>
    <w:rsid w:val="006705CE"/>
    <w:rsid w:val="00672512"/>
    <w:rsid w:val="0068013A"/>
    <w:rsid w:val="006802DA"/>
    <w:rsid w:val="0069092A"/>
    <w:rsid w:val="00696A27"/>
    <w:rsid w:val="006A440A"/>
    <w:rsid w:val="006A5118"/>
    <w:rsid w:val="006B047E"/>
    <w:rsid w:val="006B2B6D"/>
    <w:rsid w:val="006B52B1"/>
    <w:rsid w:val="006B5827"/>
    <w:rsid w:val="006B6951"/>
    <w:rsid w:val="006D150F"/>
    <w:rsid w:val="006D7CE7"/>
    <w:rsid w:val="006F5286"/>
    <w:rsid w:val="007137EF"/>
    <w:rsid w:val="0071460E"/>
    <w:rsid w:val="007205AD"/>
    <w:rsid w:val="007221A0"/>
    <w:rsid w:val="00731FE8"/>
    <w:rsid w:val="007365CE"/>
    <w:rsid w:val="007448AE"/>
    <w:rsid w:val="00755C4A"/>
    <w:rsid w:val="00781788"/>
    <w:rsid w:val="007A1CA5"/>
    <w:rsid w:val="007A342F"/>
    <w:rsid w:val="007B2247"/>
    <w:rsid w:val="007C20E6"/>
    <w:rsid w:val="007D2AF4"/>
    <w:rsid w:val="007D51F0"/>
    <w:rsid w:val="007D5F02"/>
    <w:rsid w:val="007D699D"/>
    <w:rsid w:val="007E3FA7"/>
    <w:rsid w:val="00801FD3"/>
    <w:rsid w:val="00803265"/>
    <w:rsid w:val="00804D07"/>
    <w:rsid w:val="00806FCF"/>
    <w:rsid w:val="008344A5"/>
    <w:rsid w:val="00835EF2"/>
    <w:rsid w:val="00851CAF"/>
    <w:rsid w:val="00882699"/>
    <w:rsid w:val="00884D48"/>
    <w:rsid w:val="00893682"/>
    <w:rsid w:val="008A164B"/>
    <w:rsid w:val="008D50F3"/>
    <w:rsid w:val="008D56E0"/>
    <w:rsid w:val="008E1674"/>
    <w:rsid w:val="008F12B3"/>
    <w:rsid w:val="008F73EE"/>
    <w:rsid w:val="00907073"/>
    <w:rsid w:val="00923A48"/>
    <w:rsid w:val="00925538"/>
    <w:rsid w:val="00942BFB"/>
    <w:rsid w:val="009450A6"/>
    <w:rsid w:val="00985DFC"/>
    <w:rsid w:val="00991C72"/>
    <w:rsid w:val="00994F37"/>
    <w:rsid w:val="009A2895"/>
    <w:rsid w:val="009B6B3C"/>
    <w:rsid w:val="009C29AE"/>
    <w:rsid w:val="009F70C8"/>
    <w:rsid w:val="009F7FA8"/>
    <w:rsid w:val="00A11987"/>
    <w:rsid w:val="00A27546"/>
    <w:rsid w:val="00A576D4"/>
    <w:rsid w:val="00A605BC"/>
    <w:rsid w:val="00A66EDB"/>
    <w:rsid w:val="00AC6954"/>
    <w:rsid w:val="00AE3E11"/>
    <w:rsid w:val="00AE643B"/>
    <w:rsid w:val="00B12301"/>
    <w:rsid w:val="00B21BAF"/>
    <w:rsid w:val="00B451DE"/>
    <w:rsid w:val="00B57367"/>
    <w:rsid w:val="00B6223B"/>
    <w:rsid w:val="00B94B7D"/>
    <w:rsid w:val="00BA6559"/>
    <w:rsid w:val="00BC0ACF"/>
    <w:rsid w:val="00BD0E80"/>
    <w:rsid w:val="00BF3261"/>
    <w:rsid w:val="00C04E7B"/>
    <w:rsid w:val="00C05EF2"/>
    <w:rsid w:val="00C216BD"/>
    <w:rsid w:val="00C240A7"/>
    <w:rsid w:val="00C26591"/>
    <w:rsid w:val="00C265AA"/>
    <w:rsid w:val="00C32A1A"/>
    <w:rsid w:val="00C359DB"/>
    <w:rsid w:val="00C36BA5"/>
    <w:rsid w:val="00C40768"/>
    <w:rsid w:val="00C44C42"/>
    <w:rsid w:val="00C47053"/>
    <w:rsid w:val="00C51B13"/>
    <w:rsid w:val="00C57750"/>
    <w:rsid w:val="00C7121D"/>
    <w:rsid w:val="00C8225E"/>
    <w:rsid w:val="00C93C67"/>
    <w:rsid w:val="00CB307D"/>
    <w:rsid w:val="00CB4A4C"/>
    <w:rsid w:val="00CD3AFE"/>
    <w:rsid w:val="00CF2D1C"/>
    <w:rsid w:val="00CF5A5F"/>
    <w:rsid w:val="00CF77DA"/>
    <w:rsid w:val="00D02197"/>
    <w:rsid w:val="00D03CC9"/>
    <w:rsid w:val="00D215F2"/>
    <w:rsid w:val="00D440A3"/>
    <w:rsid w:val="00D4420C"/>
    <w:rsid w:val="00D44B9A"/>
    <w:rsid w:val="00D71624"/>
    <w:rsid w:val="00D756B2"/>
    <w:rsid w:val="00D852AE"/>
    <w:rsid w:val="00D92E95"/>
    <w:rsid w:val="00D93351"/>
    <w:rsid w:val="00D96E64"/>
    <w:rsid w:val="00DB3C2D"/>
    <w:rsid w:val="00DC7E3C"/>
    <w:rsid w:val="00DE4CDB"/>
    <w:rsid w:val="00DF5DC3"/>
    <w:rsid w:val="00E0706A"/>
    <w:rsid w:val="00E21BEB"/>
    <w:rsid w:val="00E45AF3"/>
    <w:rsid w:val="00E600D2"/>
    <w:rsid w:val="00E62C4B"/>
    <w:rsid w:val="00E711AB"/>
    <w:rsid w:val="00E77CD9"/>
    <w:rsid w:val="00E94912"/>
    <w:rsid w:val="00EA2871"/>
    <w:rsid w:val="00EA7020"/>
    <w:rsid w:val="00EC22C1"/>
    <w:rsid w:val="00EC3B95"/>
    <w:rsid w:val="00ED2511"/>
    <w:rsid w:val="00F06110"/>
    <w:rsid w:val="00F0686C"/>
    <w:rsid w:val="00F139CE"/>
    <w:rsid w:val="00F25473"/>
    <w:rsid w:val="00F624B7"/>
    <w:rsid w:val="00F65CFF"/>
    <w:rsid w:val="00F805CD"/>
    <w:rsid w:val="00F80BA6"/>
    <w:rsid w:val="00FB5459"/>
    <w:rsid w:val="00FB63B4"/>
    <w:rsid w:val="00FC487D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4DCD"/>
  <w15:chartTrackingRefBased/>
  <w15:docId w15:val="{5C9E8F33-D88E-4086-8C71-AC96731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A16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164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F7"/>
    <w:rPr>
      <w:rFonts w:ascii="Segoe UI" w:hAnsi="Segoe UI" w:cs="Segoe UI"/>
      <w:sz w:val="18"/>
      <w:szCs w:val="18"/>
    </w:rPr>
  </w:style>
  <w:style w:type="paragraph" w:customStyle="1" w:styleId="numbersa">
    <w:name w:val="numbersa"/>
    <w:basedOn w:val="Normal"/>
    <w:rsid w:val="000D6FB7"/>
    <w:pPr>
      <w:spacing w:before="100" w:beforeAutospacing="1" w:after="100" w:afterAutospacing="1"/>
      <w:ind w:firstLine="540"/>
    </w:pPr>
    <w:rPr>
      <w:rFonts w:ascii="Times New Roman" w:eastAsia="Times New Roman" w:hAnsi="Times New Roman" w:cs="Times New Roman"/>
      <w:color w:val="1F1A17"/>
      <w:sz w:val="20"/>
      <w:szCs w:val="20"/>
    </w:rPr>
  </w:style>
  <w:style w:type="paragraph" w:styleId="ListParagraph">
    <w:name w:val="List Paragraph"/>
    <w:basedOn w:val="Normal"/>
    <w:uiPriority w:val="34"/>
    <w:qFormat/>
    <w:rsid w:val="0080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4986</Words>
  <Characters>28423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Libonati</dc:creator>
  <cp:keywords/>
  <dc:description/>
  <cp:lastModifiedBy>Clayton Petry</cp:lastModifiedBy>
  <cp:revision>6</cp:revision>
  <cp:lastPrinted>2019-07-17T20:37:00Z</cp:lastPrinted>
  <dcterms:created xsi:type="dcterms:W3CDTF">2019-09-13T15:18:00Z</dcterms:created>
  <dcterms:modified xsi:type="dcterms:W3CDTF">2019-09-18T20:19:00Z</dcterms:modified>
</cp:coreProperties>
</file>